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F1" w:rsidRDefault="00837B8D" w:rsidP="00B92A0F">
      <w:pPr>
        <w:pStyle w:val="11"/>
        <w:spacing w:after="0"/>
      </w:pPr>
      <w:r>
        <w:t>Комплекс мер («дорожная карта»)</w:t>
      </w:r>
      <w:r>
        <w:br/>
        <w:t>по созданию и функционированию центра образования естественн</w:t>
      </w:r>
      <w:proofErr w:type="gramStart"/>
      <w:r>
        <w:t>о-</w:t>
      </w:r>
      <w:proofErr w:type="gramEnd"/>
      <w:r>
        <w:br/>
        <w:t>научной и технологической напр</w:t>
      </w:r>
      <w:r w:rsidR="00D46594">
        <w:t>авленностей «Точка роста»</w:t>
      </w:r>
      <w:r w:rsidR="00D46594">
        <w:br/>
        <w:t>в МКОУ «Кемчугская СОШ имени М.А.Хлебникова</w:t>
      </w:r>
      <w:r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2760"/>
        <w:gridCol w:w="1968"/>
        <w:gridCol w:w="2674"/>
        <w:gridCol w:w="1670"/>
      </w:tblGrid>
      <w:tr w:rsidR="00FB05F1">
        <w:trPr>
          <w:trHeight w:hRule="exact" w:val="52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5F1" w:rsidRDefault="00837B8D">
            <w:pPr>
              <w:pStyle w:val="a5"/>
              <w:spacing w:line="233" w:lineRule="auto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5F1" w:rsidRDefault="00837B8D">
            <w:pPr>
              <w:pStyle w:val="a5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5F1" w:rsidRDefault="00837B8D">
            <w:pPr>
              <w:pStyle w:val="a5"/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5F1" w:rsidRDefault="00837B8D">
            <w:pPr>
              <w:pStyle w:val="a5"/>
            </w:pPr>
            <w:r>
              <w:rPr>
                <w:b/>
                <w:bCs/>
              </w:rPr>
              <w:t>Результат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5F1" w:rsidRDefault="00837B8D">
            <w:pPr>
              <w:pStyle w:val="a5"/>
              <w:ind w:firstLine="520"/>
              <w:jc w:val="left"/>
            </w:pPr>
            <w:r>
              <w:rPr>
                <w:b/>
                <w:bCs/>
              </w:rPr>
              <w:t>Срок</w:t>
            </w:r>
          </w:p>
        </w:tc>
      </w:tr>
      <w:tr w:rsidR="00FB05F1">
        <w:trPr>
          <w:trHeight w:hRule="exact" w:val="101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5F1" w:rsidRDefault="00837B8D">
            <w:pPr>
              <w:pStyle w:val="a5"/>
              <w:ind w:firstLine="200"/>
              <w:jc w:val="left"/>
            </w:pPr>
            <w: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5F1" w:rsidRDefault="00837B8D">
            <w:pPr>
              <w:pStyle w:val="a5"/>
              <w:jc w:val="left"/>
            </w:pPr>
            <w:r>
              <w:t>Назначение должностных лиц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тветственных за создание центров «Точка роста»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5F1" w:rsidRDefault="006D68DA">
            <w:pPr>
              <w:pStyle w:val="a5"/>
              <w:ind w:firstLine="160"/>
              <w:jc w:val="left"/>
            </w:pPr>
            <w:r>
              <w:t>Директор школы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5F1" w:rsidRDefault="00837B8D">
            <w:pPr>
              <w:pStyle w:val="a5"/>
              <w:ind w:firstLine="400"/>
              <w:jc w:val="both"/>
            </w:pPr>
            <w:r>
              <w:t>Приказы по школе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5F1" w:rsidRDefault="00837B8D" w:rsidP="006D68DA">
            <w:pPr>
              <w:pStyle w:val="a5"/>
              <w:spacing w:line="223" w:lineRule="auto"/>
            </w:pPr>
            <w:r>
              <w:t xml:space="preserve">До </w:t>
            </w:r>
            <w:r w:rsidR="006D68DA">
              <w:t>26.05</w:t>
            </w:r>
            <w:r>
              <w:t>.202</w:t>
            </w:r>
            <w:r w:rsidR="00B92A0F">
              <w:t>2</w:t>
            </w:r>
            <w:r>
              <w:t>г.</w:t>
            </w:r>
          </w:p>
        </w:tc>
      </w:tr>
      <w:tr w:rsidR="00FB05F1" w:rsidTr="006D68DA">
        <w:trPr>
          <w:trHeight w:hRule="exact" w:val="364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5F1" w:rsidRDefault="00837B8D" w:rsidP="00B92A0F">
            <w:pPr>
              <w:pStyle w:val="a5"/>
            </w:pPr>
            <w:r>
              <w:t>2</w:t>
            </w:r>
            <w:r w:rsidR="00B92A0F"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5F1" w:rsidRDefault="00837B8D">
            <w:pPr>
              <w:pStyle w:val="a5"/>
            </w:pPr>
            <w:r>
              <w:t>Подготовка конкурсной документации по оснащению центров «Точка роста» оборудованием, расходными материалами, средствами обучения и воспитания для создания и обеспечения функционирования Центров «Точка роста» для проведения совместных торгов через агентство государственного заказа Красноярского края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5F1" w:rsidRDefault="006D68DA">
            <w:pPr>
              <w:pStyle w:val="a5"/>
            </w:pPr>
            <w:r>
              <w:t>Директор школы, заместитель директора по административно-хозяйственной работе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5F1" w:rsidRDefault="00837B8D">
            <w:pPr>
              <w:pStyle w:val="a5"/>
            </w:pPr>
            <w:r>
              <w:t>Извещение о закупке опубликовано в единой информационной системе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5F1" w:rsidRDefault="00837B8D" w:rsidP="00B92A0F">
            <w:pPr>
              <w:pStyle w:val="a5"/>
              <w:ind w:firstLine="280"/>
              <w:jc w:val="left"/>
            </w:pPr>
            <w:r>
              <w:t>01.04.202</w:t>
            </w:r>
            <w:r w:rsidR="00B92A0F">
              <w:t>2</w:t>
            </w:r>
          </w:p>
        </w:tc>
      </w:tr>
      <w:tr w:rsidR="00FB05F1" w:rsidTr="006D68DA">
        <w:trPr>
          <w:trHeight w:hRule="exact" w:val="254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5F1" w:rsidRDefault="00837B8D">
            <w:pPr>
              <w:pStyle w:val="a5"/>
              <w:ind w:firstLine="200"/>
              <w:jc w:val="left"/>
            </w:pPr>
            <w:r>
              <w:t>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5F1" w:rsidRDefault="00837B8D">
            <w:pPr>
              <w:pStyle w:val="a5"/>
            </w:pPr>
            <w:r>
              <w:t>Заключение муниципальных контрактов на поставку оборудования для создания и обеспечения функционирования Центров «Точка роста» По результатам определения победителя агентство государственного заказа Красноярского края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5F1" w:rsidRDefault="006D68DA">
            <w:pPr>
              <w:pStyle w:val="a5"/>
            </w:pPr>
            <w:r>
              <w:t>Директор школы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5F1" w:rsidRDefault="00837B8D">
            <w:pPr>
              <w:pStyle w:val="a5"/>
            </w:pPr>
            <w:r>
              <w:t>Муниципальные контракты на поставку оборудования для создания и обеспечения функционирования Центров «Точка роста»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5F1" w:rsidRDefault="00837B8D">
            <w:pPr>
              <w:pStyle w:val="a5"/>
            </w:pPr>
            <w:r>
              <w:t>По истечению 10 дней со дня определения победителя</w:t>
            </w:r>
          </w:p>
        </w:tc>
      </w:tr>
      <w:tr w:rsidR="00FB05F1" w:rsidTr="004A3488">
        <w:trPr>
          <w:trHeight w:hRule="exact" w:val="21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5F1" w:rsidRDefault="00837B8D">
            <w:pPr>
              <w:pStyle w:val="a5"/>
              <w:ind w:firstLine="200"/>
              <w:jc w:val="left"/>
            </w:pPr>
            <w:r>
              <w:t>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5F1" w:rsidRDefault="00837B8D">
            <w:pPr>
              <w:pStyle w:val="a5"/>
              <w:tabs>
                <w:tab w:val="left" w:pos="2443"/>
              </w:tabs>
              <w:jc w:val="left"/>
            </w:pPr>
            <w:r>
              <w:t>Создание на официальном сайте общеобразовательного учреждения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FB05F1" w:rsidRDefault="00837B8D">
            <w:pPr>
              <w:pStyle w:val="a5"/>
              <w:jc w:val="left"/>
            </w:pPr>
            <w:proofErr w:type="spellStart"/>
            <w:r>
              <w:t>информационно</w:t>
            </w:r>
            <w:r>
              <w:softHyphen/>
              <w:t>телекоммуникационной</w:t>
            </w:r>
            <w:proofErr w:type="spellEnd"/>
            <w:r>
              <w:t xml:space="preserve"> сети «Интернет» раздел «Центр «Точка роста».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5F1" w:rsidRDefault="006D68DA">
            <w:pPr>
              <w:pStyle w:val="a5"/>
              <w:spacing w:before="240"/>
            </w:pPr>
            <w:r>
              <w:t>Администратор школьного сайта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5F1" w:rsidRDefault="00837B8D" w:rsidP="006D68DA">
            <w:pPr>
              <w:pStyle w:val="a5"/>
            </w:pPr>
            <w:r>
              <w:t xml:space="preserve">Раздел «Центр «Точка роста» на официальном  сайте общеобразовательного учреждения в </w:t>
            </w:r>
            <w:proofErr w:type="spellStart"/>
            <w:r>
              <w:t>информационно</w:t>
            </w:r>
            <w:r>
              <w:softHyphen/>
              <w:t>телекоммуникационной</w:t>
            </w:r>
            <w:proofErr w:type="spellEnd"/>
            <w:r>
              <w:t xml:space="preserve"> сети «Интернет»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5F1" w:rsidRDefault="006D68DA" w:rsidP="006D68DA">
            <w:pPr>
              <w:pStyle w:val="a5"/>
              <w:spacing w:before="260"/>
              <w:ind w:firstLine="340"/>
            </w:pPr>
            <w:r>
              <w:t>До 26.05</w:t>
            </w:r>
            <w:r w:rsidR="00837B8D">
              <w:t>.202</w:t>
            </w:r>
            <w:r w:rsidR="00B92A0F">
              <w:t>2</w:t>
            </w:r>
          </w:p>
        </w:tc>
      </w:tr>
      <w:tr w:rsidR="00FB05F1">
        <w:trPr>
          <w:trHeight w:hRule="exact" w:val="54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05F1" w:rsidRDefault="00837B8D">
            <w:pPr>
              <w:pStyle w:val="a5"/>
              <w:ind w:firstLine="200"/>
              <w:jc w:val="left"/>
            </w:pPr>
            <w:r>
              <w:t>5.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05F1" w:rsidRDefault="00837B8D">
            <w:pPr>
              <w:pStyle w:val="a5"/>
              <w:jc w:val="left"/>
            </w:pPr>
            <w:r>
              <w:t>Размещение в разделе «Центр «Точка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05F1" w:rsidRDefault="006D68DA">
            <w:pPr>
              <w:pStyle w:val="a5"/>
            </w:pPr>
            <w:r>
              <w:t>Администратор школьного сайта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05F1" w:rsidRDefault="00837B8D">
            <w:pPr>
              <w:pStyle w:val="a5"/>
            </w:pPr>
            <w:r>
              <w:t>Информация 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F1" w:rsidRDefault="00837B8D">
            <w:pPr>
              <w:pStyle w:val="a5"/>
              <w:ind w:firstLine="340"/>
              <w:jc w:val="left"/>
            </w:pPr>
            <w:r>
              <w:t>Постоянно</w:t>
            </w:r>
          </w:p>
        </w:tc>
      </w:tr>
    </w:tbl>
    <w:p w:rsidR="00FB05F1" w:rsidRDefault="00837B8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2765"/>
        <w:gridCol w:w="1963"/>
        <w:gridCol w:w="2678"/>
        <w:gridCol w:w="1690"/>
      </w:tblGrid>
      <w:tr w:rsidR="00FB05F1" w:rsidTr="004A3488">
        <w:trPr>
          <w:trHeight w:hRule="exact" w:val="185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5F1" w:rsidRDefault="00FB05F1">
            <w:pPr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5F1" w:rsidRDefault="00837B8D">
            <w:pPr>
              <w:pStyle w:val="a5"/>
              <w:jc w:val="left"/>
            </w:pPr>
            <w:r>
              <w:t>роста</w:t>
            </w:r>
            <w:proofErr w:type="gramStart"/>
            <w:r>
              <w:t>»</w:t>
            </w:r>
            <w:proofErr w:type="spellStart"/>
            <w:r>
              <w:t>и</w:t>
            </w:r>
            <w:proofErr w:type="gramEnd"/>
            <w:r>
              <w:t>нформациио</w:t>
            </w:r>
            <w:proofErr w:type="spellEnd"/>
            <w:r>
              <w:t xml:space="preserve"> национальном проекте «Образование» (в том числе логотипа), адреса .сайта и официальной символики Министерства просвещения Российской Федерации.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5F1" w:rsidRDefault="00FB05F1">
            <w:pPr>
              <w:rPr>
                <w:sz w:val="10"/>
                <w:szCs w:val="1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5F1" w:rsidRDefault="00837B8D" w:rsidP="006D68DA">
            <w:pPr>
              <w:pStyle w:val="a5"/>
            </w:pPr>
            <w:r>
              <w:t xml:space="preserve">реализации национального проекта «Образование» на сайте </w:t>
            </w:r>
            <w:r w:rsidR="006D68DA">
              <w:t>школы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5F1" w:rsidRDefault="00FB05F1">
            <w:pPr>
              <w:rPr>
                <w:sz w:val="10"/>
                <w:szCs w:val="10"/>
              </w:rPr>
            </w:pPr>
          </w:p>
        </w:tc>
      </w:tr>
      <w:tr w:rsidR="00FB05F1">
        <w:trPr>
          <w:trHeight w:hRule="exact" w:val="178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5F1" w:rsidRDefault="00837B8D">
            <w:pPr>
              <w:pStyle w:val="a5"/>
              <w:ind w:firstLine="220"/>
              <w:jc w:val="left"/>
            </w:pPr>
            <w:r>
              <w:t>6.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5F1" w:rsidRDefault="00837B8D">
            <w:pPr>
              <w:pStyle w:val="a5"/>
              <w:tabs>
                <w:tab w:val="left" w:pos="2448"/>
              </w:tabs>
              <w:jc w:val="both"/>
            </w:pPr>
            <w:r>
              <w:t>Назначение руководителя (куратора, ответственного за функционирование и развитие) центра «Точка роста»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FB05F1" w:rsidRDefault="00837B8D">
            <w:pPr>
              <w:pStyle w:val="a5"/>
              <w:jc w:val="left"/>
            </w:pPr>
            <w:r>
              <w:t xml:space="preserve">общеобразовательном </w:t>
            </w:r>
            <w:proofErr w:type="gramStart"/>
            <w:r>
              <w:t>учреждении</w:t>
            </w:r>
            <w:proofErr w:type="gramEnd"/>
            <w: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5F1" w:rsidRDefault="006D68DA">
            <w:pPr>
              <w:pStyle w:val="a5"/>
              <w:spacing w:before="240" w:after="360"/>
              <w:ind w:firstLine="160"/>
              <w:jc w:val="left"/>
            </w:pPr>
            <w:r>
              <w:t>Директор школы</w:t>
            </w:r>
          </w:p>
          <w:p w:rsidR="00FB05F1" w:rsidRDefault="00FB05F1">
            <w:pPr>
              <w:pStyle w:val="a5"/>
              <w:ind w:firstLine="500"/>
              <w:jc w:val="left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5F1" w:rsidRDefault="006D68DA">
            <w:pPr>
              <w:pStyle w:val="a5"/>
            </w:pPr>
            <w:r>
              <w:t>Локальные нормативные акты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5F1" w:rsidRDefault="006D68DA" w:rsidP="00B92A0F">
            <w:pPr>
              <w:pStyle w:val="a5"/>
              <w:ind w:firstLine="280"/>
              <w:jc w:val="left"/>
            </w:pPr>
            <w:r>
              <w:t>До 26.05</w:t>
            </w:r>
            <w:r w:rsidR="00837B8D">
              <w:t>.202</w:t>
            </w:r>
            <w:r w:rsidR="00B92A0F">
              <w:t>2</w:t>
            </w:r>
          </w:p>
        </w:tc>
      </w:tr>
      <w:tr w:rsidR="00FB05F1" w:rsidTr="004A3488">
        <w:trPr>
          <w:trHeight w:hRule="exact" w:val="132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5F1" w:rsidRDefault="00837B8D">
            <w:pPr>
              <w:pStyle w:val="a5"/>
              <w:ind w:firstLine="220"/>
              <w:jc w:val="left"/>
            </w:pPr>
            <w:r>
              <w:t>7.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5F1" w:rsidRDefault="00837B8D">
            <w:pPr>
              <w:pStyle w:val="a5"/>
            </w:pPr>
            <w:r>
              <w:t>Разработка и утверждение положения о деятельности Центра «Точка роста»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5F1" w:rsidRDefault="006D68DA" w:rsidP="006D68DA">
            <w:pPr>
              <w:pStyle w:val="a5"/>
              <w:ind w:hanging="1"/>
            </w:pPr>
            <w:r>
              <w:t>Заместитель директора по учебной работе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5F1" w:rsidRDefault="00837B8D">
            <w:pPr>
              <w:pStyle w:val="a5"/>
            </w:pPr>
            <w:r>
              <w:t>Положение о деятельности Центра «Точка роста», утверждённого приказом общеобразовательного учреждения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5F1" w:rsidRDefault="006D68DA" w:rsidP="00B92A0F">
            <w:pPr>
              <w:pStyle w:val="a5"/>
              <w:ind w:firstLine="280"/>
              <w:jc w:val="left"/>
            </w:pPr>
            <w:r>
              <w:t>До 26.05</w:t>
            </w:r>
            <w:r w:rsidR="00837B8D">
              <w:t>.202</w:t>
            </w:r>
            <w:r w:rsidR="00B92A0F">
              <w:t>2</w:t>
            </w:r>
          </w:p>
        </w:tc>
      </w:tr>
      <w:tr w:rsidR="00FB05F1" w:rsidTr="004A3488">
        <w:trPr>
          <w:trHeight w:hRule="exact" w:val="98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5F1" w:rsidRDefault="00837B8D">
            <w:pPr>
              <w:pStyle w:val="a5"/>
              <w:ind w:firstLine="220"/>
              <w:jc w:val="left"/>
            </w:pPr>
            <w:r>
              <w:t>8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5F1" w:rsidRDefault="00837B8D">
            <w:pPr>
              <w:pStyle w:val="a5"/>
            </w:pPr>
            <w:r>
              <w:t>Создание проекта зонирования Центра «Точка роста»,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5F1" w:rsidRDefault="006D68DA" w:rsidP="006D68DA">
            <w:pPr>
              <w:pStyle w:val="a5"/>
              <w:ind w:firstLine="160"/>
            </w:pPr>
            <w:r>
              <w:t>Заместитель директора по воспитательной работе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5F1" w:rsidRDefault="00837B8D">
            <w:pPr>
              <w:pStyle w:val="a5"/>
            </w:pPr>
            <w:r>
              <w:t>Проект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5F1" w:rsidRDefault="00837B8D" w:rsidP="00B92A0F">
            <w:pPr>
              <w:pStyle w:val="a5"/>
            </w:pPr>
            <w:r>
              <w:t>01.04.202</w:t>
            </w:r>
            <w:r w:rsidR="00B92A0F">
              <w:t>2</w:t>
            </w:r>
            <w:r>
              <w:t>г.</w:t>
            </w:r>
          </w:p>
        </w:tc>
      </w:tr>
      <w:tr w:rsidR="00FB05F1">
        <w:trPr>
          <w:trHeight w:hRule="exact" w:val="127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5F1" w:rsidRDefault="00837B8D">
            <w:pPr>
              <w:pStyle w:val="a5"/>
              <w:ind w:firstLine="220"/>
              <w:jc w:val="left"/>
            </w:pPr>
            <w:r>
              <w:t>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5F1" w:rsidRDefault="00837B8D" w:rsidP="004A3488">
            <w:pPr>
              <w:pStyle w:val="a5"/>
            </w:pPr>
            <w:r>
              <w:t>Оформление дефектных ведомостей, смет на проведение ремонтных работ в помещениях Центра «Точка роста»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5F1" w:rsidRDefault="006D68DA" w:rsidP="006D68DA">
            <w:pPr>
              <w:pStyle w:val="a5"/>
              <w:ind w:hanging="1"/>
            </w:pPr>
            <w:r>
              <w:t>Заместитель директора по административно-хозяйственной работе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5F1" w:rsidRDefault="00837B8D">
            <w:pPr>
              <w:pStyle w:val="a5"/>
            </w:pPr>
            <w:r>
              <w:t>Сметы на ремонт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5F1" w:rsidRDefault="00837B8D" w:rsidP="00B92A0F">
            <w:pPr>
              <w:pStyle w:val="a5"/>
              <w:ind w:firstLine="280"/>
              <w:jc w:val="left"/>
            </w:pPr>
            <w:r>
              <w:t>15.03.202</w:t>
            </w:r>
            <w:r w:rsidR="00B92A0F">
              <w:t>2</w:t>
            </w:r>
            <w:r>
              <w:t>г</w:t>
            </w:r>
          </w:p>
        </w:tc>
      </w:tr>
      <w:tr w:rsidR="00FB05F1">
        <w:trPr>
          <w:trHeight w:hRule="exact" w:val="127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5F1" w:rsidRDefault="00837B8D">
            <w:pPr>
              <w:pStyle w:val="a5"/>
              <w:ind w:firstLine="220"/>
              <w:jc w:val="left"/>
            </w:pPr>
            <w:r>
              <w:t>10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5F1" w:rsidRDefault="00837B8D">
            <w:pPr>
              <w:pStyle w:val="a5"/>
            </w:pPr>
            <w:r>
              <w:t>Проведение ремонтных работ в помещениях, запланированных для расположения Центра «Точка роста»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5F1" w:rsidRDefault="006D68DA" w:rsidP="006D68DA">
            <w:pPr>
              <w:pStyle w:val="a5"/>
              <w:ind w:hanging="1"/>
            </w:pPr>
            <w:r>
              <w:t>Заместитель директора по административно-хозяйственной работе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5F1" w:rsidRDefault="00837B8D">
            <w:pPr>
              <w:pStyle w:val="a5"/>
            </w:pPr>
            <w:r>
              <w:t>Готовность помещений для Центров «Точка роста»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5F1" w:rsidRDefault="00837B8D" w:rsidP="00B92A0F">
            <w:pPr>
              <w:pStyle w:val="a5"/>
              <w:ind w:firstLine="280"/>
              <w:jc w:val="left"/>
            </w:pPr>
            <w:r>
              <w:t>01.08.202</w:t>
            </w:r>
            <w:r w:rsidR="00B92A0F">
              <w:t>2</w:t>
            </w:r>
          </w:p>
        </w:tc>
      </w:tr>
      <w:tr w:rsidR="00FB05F1">
        <w:trPr>
          <w:trHeight w:hRule="exact" w:val="127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5F1" w:rsidRDefault="00837B8D">
            <w:pPr>
              <w:pStyle w:val="a5"/>
              <w:ind w:firstLine="220"/>
              <w:jc w:val="left"/>
            </w:pPr>
            <w:r>
              <w:t>11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5F1" w:rsidRDefault="00837B8D">
            <w:pPr>
              <w:pStyle w:val="a5"/>
            </w:pPr>
            <w:r>
              <w:t>Зонирование Центров «Точка роста» с учётом проекта Центров «Точка роста», утверждённого Федеральным оператором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05F1" w:rsidRDefault="006D68DA">
            <w:pPr>
              <w:pStyle w:val="a5"/>
              <w:ind w:firstLine="160"/>
              <w:jc w:val="left"/>
            </w:pPr>
            <w:r>
              <w:t>Директор школы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05F1" w:rsidRDefault="00837B8D">
            <w:pPr>
              <w:pStyle w:val="a5"/>
            </w:pPr>
            <w:r>
              <w:t>Созданы Центры «Точка роста»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5F1" w:rsidRDefault="00837B8D" w:rsidP="00B92A0F">
            <w:pPr>
              <w:pStyle w:val="a5"/>
              <w:ind w:firstLine="280"/>
              <w:jc w:val="left"/>
            </w:pPr>
            <w:r>
              <w:t>01.09.202</w:t>
            </w:r>
            <w:r w:rsidR="00B92A0F">
              <w:t>2</w:t>
            </w:r>
          </w:p>
        </w:tc>
      </w:tr>
      <w:tr w:rsidR="00FB05F1">
        <w:trPr>
          <w:trHeight w:hRule="exact" w:val="304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5F1" w:rsidRDefault="00837B8D">
            <w:pPr>
              <w:pStyle w:val="a5"/>
              <w:ind w:firstLine="220"/>
              <w:jc w:val="left"/>
            </w:pPr>
            <w:r>
              <w:t>12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5F1" w:rsidRDefault="00837B8D" w:rsidP="004A3488">
            <w:pPr>
              <w:pStyle w:val="a5"/>
              <w:tabs>
                <w:tab w:val="right" w:pos="2515"/>
              </w:tabs>
            </w:pPr>
            <w:r>
              <w:t>Разработка</w:t>
            </w:r>
            <w:r w:rsidR="004A3488">
              <w:t xml:space="preserve"> </w:t>
            </w:r>
            <w:r>
              <w:t>рабочих</w:t>
            </w:r>
          </w:p>
          <w:p w:rsidR="00FB05F1" w:rsidRDefault="00837B8D" w:rsidP="004A3488">
            <w:pPr>
              <w:pStyle w:val="a5"/>
              <w:tabs>
                <w:tab w:val="right" w:pos="2525"/>
              </w:tabs>
            </w:pPr>
            <w:r>
              <w:t>программ по предметам «Физика»,</w:t>
            </w:r>
            <w:r w:rsidR="004A3488">
              <w:t xml:space="preserve"> </w:t>
            </w:r>
            <w:r>
              <w:t>«Химия»,</w:t>
            </w:r>
          </w:p>
          <w:p w:rsidR="00FB05F1" w:rsidRDefault="00837B8D" w:rsidP="004A3488">
            <w:pPr>
              <w:pStyle w:val="a5"/>
              <w:tabs>
                <w:tab w:val="right" w:pos="2530"/>
              </w:tabs>
            </w:pPr>
            <w:r>
              <w:t>«Биология»,</w:t>
            </w:r>
            <w:r w:rsidR="004A3488">
              <w:t xml:space="preserve"> </w:t>
            </w:r>
            <w:r>
              <w:t>учебным</w:t>
            </w:r>
          </w:p>
          <w:p w:rsidR="00FB05F1" w:rsidRDefault="00837B8D" w:rsidP="004A3488">
            <w:pPr>
              <w:pStyle w:val="a5"/>
              <w:tabs>
                <w:tab w:val="right" w:pos="2525"/>
              </w:tabs>
            </w:pPr>
            <w:r>
              <w:t xml:space="preserve">предметам </w:t>
            </w:r>
            <w:proofErr w:type="gramStart"/>
            <w:r>
              <w:t>естественно</w:t>
            </w:r>
            <w:r>
              <w:softHyphen/>
              <w:t>научной</w:t>
            </w:r>
            <w:proofErr w:type="gramEnd"/>
            <w:r w:rsidR="004A3488">
              <w:t xml:space="preserve"> </w:t>
            </w:r>
            <w:r>
              <w:t>и</w:t>
            </w:r>
          </w:p>
          <w:p w:rsidR="00FB05F1" w:rsidRDefault="00837B8D" w:rsidP="004A3488">
            <w:pPr>
              <w:pStyle w:val="a5"/>
            </w:pPr>
            <w:proofErr w:type="gramStart"/>
            <w:r>
              <w:t>технологической направленностей из части учебного плана</w:t>
            </w:r>
            <w:r w:rsidR="00B92A0F">
              <w:t xml:space="preserve"> </w:t>
            </w:r>
            <w:r>
              <w:t>с учётом методических материалов и</w:t>
            </w:r>
            <w:r>
              <w:tab/>
              <w:t>рекомендаций</w:t>
            </w:r>
            <w:proofErr w:type="gramEnd"/>
          </w:p>
          <w:p w:rsidR="00FB05F1" w:rsidRDefault="00837B8D" w:rsidP="004A3488">
            <w:pPr>
              <w:pStyle w:val="a5"/>
            </w:pPr>
            <w:r>
              <w:t>Федерального оператора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2A0F" w:rsidRDefault="00B92A0F">
            <w:pPr>
              <w:pStyle w:val="a5"/>
              <w:ind w:firstLine="360"/>
              <w:jc w:val="left"/>
            </w:pPr>
          </w:p>
          <w:p w:rsidR="00B92A0F" w:rsidRDefault="006D68DA" w:rsidP="006D68DA">
            <w:pPr>
              <w:pStyle w:val="a5"/>
              <w:ind w:hanging="1"/>
            </w:pPr>
            <w:r>
              <w:t>Заместитель директора по учебной работе, учитель химии и биологии, учитель физики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5F1" w:rsidRDefault="00837B8D">
            <w:pPr>
              <w:pStyle w:val="a5"/>
              <w:spacing w:before="240"/>
            </w:pPr>
            <w:r>
              <w:t xml:space="preserve">Рабочие программы по предметам «Физика», «Химия», «Биология», учебным предметам </w:t>
            </w:r>
            <w:proofErr w:type="spellStart"/>
            <w:proofErr w:type="gramStart"/>
            <w:r>
              <w:t>естественно-научной</w:t>
            </w:r>
            <w:proofErr w:type="spellEnd"/>
            <w:proofErr w:type="gramEnd"/>
            <w:r>
              <w:t xml:space="preserve"> и технологической направленностей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5F1" w:rsidRDefault="00837B8D" w:rsidP="00B92A0F">
            <w:pPr>
              <w:pStyle w:val="a5"/>
              <w:spacing w:before="260"/>
              <w:ind w:firstLine="280"/>
              <w:jc w:val="left"/>
            </w:pPr>
            <w:r>
              <w:t>01.09.202</w:t>
            </w:r>
            <w:r w:rsidR="00B92A0F">
              <w:t>2</w:t>
            </w:r>
          </w:p>
        </w:tc>
      </w:tr>
      <w:tr w:rsidR="00FB05F1" w:rsidTr="006D68DA">
        <w:trPr>
          <w:trHeight w:hRule="exact" w:val="185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05F1" w:rsidRDefault="00837B8D">
            <w:pPr>
              <w:pStyle w:val="a5"/>
              <w:ind w:firstLine="220"/>
              <w:jc w:val="left"/>
            </w:pPr>
            <w:r>
              <w:t>13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05F1" w:rsidRDefault="00837B8D">
            <w:pPr>
              <w:pStyle w:val="a5"/>
            </w:pPr>
            <w:r>
              <w:t>Разработка программ внеурочной деятельности и дополнительного образования с учётом методических материалов и рекомендаций</w:t>
            </w:r>
            <w:r w:rsidR="006D68DA">
              <w:t xml:space="preserve"> федерального оператора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05F1" w:rsidRDefault="006D68DA" w:rsidP="006D68DA">
            <w:pPr>
              <w:pStyle w:val="a5"/>
            </w:pPr>
            <w:r>
              <w:t>Заместитель директора по воспитательной работе, п</w:t>
            </w:r>
            <w:r w:rsidR="00837B8D">
              <w:t>едагоги дополнительного образования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05F1" w:rsidRDefault="00837B8D">
            <w:pPr>
              <w:pStyle w:val="a5"/>
            </w:pPr>
            <w:r>
              <w:t>Программы внеурочной деятельности и дополнительного образования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5F1" w:rsidRDefault="00837B8D" w:rsidP="00B92A0F">
            <w:pPr>
              <w:pStyle w:val="a5"/>
              <w:spacing w:before="240"/>
              <w:ind w:firstLine="280"/>
              <w:jc w:val="left"/>
            </w:pPr>
            <w:r>
              <w:t>01.09.202</w:t>
            </w:r>
            <w:r w:rsidR="00B92A0F">
              <w:t>2</w:t>
            </w:r>
          </w:p>
        </w:tc>
      </w:tr>
    </w:tbl>
    <w:tbl>
      <w:tblPr>
        <w:tblpPr w:leftFromText="180" w:rightFromText="180" w:vertAnchor="text" w:horzAnchor="margin" w:tblpY="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14"/>
        <w:gridCol w:w="2760"/>
        <w:gridCol w:w="1968"/>
        <w:gridCol w:w="2748"/>
        <w:gridCol w:w="1620"/>
      </w:tblGrid>
      <w:tr w:rsidR="006D68DA" w:rsidTr="006D68DA">
        <w:trPr>
          <w:trHeight w:hRule="exact" w:val="25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68DA" w:rsidRDefault="006D68DA" w:rsidP="006D68DA">
            <w:pPr>
              <w:pStyle w:val="a5"/>
              <w:ind w:firstLine="200"/>
              <w:jc w:val="left"/>
            </w:pPr>
            <w:r>
              <w:lastRenderedPageBreak/>
              <w:t>14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68DA" w:rsidRDefault="006D68DA" w:rsidP="006D68DA">
            <w:pPr>
              <w:pStyle w:val="a5"/>
              <w:jc w:val="left"/>
            </w:pPr>
            <w:r>
              <w:t xml:space="preserve">Прохождение педагогическими работниками, осуществляющими деятельность на базе Центра «Точка роста» </w:t>
            </w:r>
            <w:proofErr w:type="gramStart"/>
            <w:r>
              <w:t>обучения по программам</w:t>
            </w:r>
            <w:proofErr w:type="gramEnd"/>
            <w:r>
              <w:t xml:space="preserve"> повышения квалификации из Федерального реестра программ ДПО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68DA" w:rsidRDefault="006D68DA" w:rsidP="006D68DA">
            <w:pPr>
              <w:pStyle w:val="a5"/>
              <w:spacing w:before="240"/>
            </w:pPr>
            <w:r>
              <w:t>Заместитель директора по учебной работе, педагоги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68DA" w:rsidRDefault="006D68DA" w:rsidP="006D68DA">
            <w:pPr>
              <w:pStyle w:val="a5"/>
              <w:spacing w:before="240"/>
            </w:pPr>
            <w:r>
              <w:t xml:space="preserve">Доля педагогических работников, прошедших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ДПО, 100%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8DA" w:rsidRDefault="006D68DA" w:rsidP="006D68DA">
            <w:pPr>
              <w:pStyle w:val="a5"/>
              <w:spacing w:before="240"/>
              <w:ind w:firstLine="260"/>
              <w:jc w:val="left"/>
            </w:pPr>
            <w:r>
              <w:t>31.12.2022</w:t>
            </w:r>
          </w:p>
        </w:tc>
      </w:tr>
      <w:tr w:rsidR="006D68DA" w:rsidTr="006D68DA">
        <w:trPr>
          <w:trHeight w:hRule="exact" w:val="143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68DA" w:rsidRDefault="006D68DA" w:rsidP="006D68DA">
            <w:pPr>
              <w:pStyle w:val="a5"/>
              <w:ind w:firstLine="200"/>
              <w:jc w:val="left"/>
            </w:pPr>
            <w:r>
              <w:t>15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68DA" w:rsidRDefault="006D68DA" w:rsidP="006D68DA">
            <w:pPr>
              <w:pStyle w:val="a5"/>
              <w:jc w:val="left"/>
            </w:pPr>
            <w:r>
              <w:t>Разработка и утверждение комплекса мероприятий для реализации на базе Центра «Точка роста» на 2022-2024 г.г.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68DA" w:rsidRDefault="006D68DA" w:rsidP="006D68DA">
            <w:pPr>
              <w:pStyle w:val="a5"/>
              <w:spacing w:before="240"/>
            </w:pPr>
            <w:r>
              <w:t>Директор школы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68DA" w:rsidRDefault="006D68DA" w:rsidP="006D68DA">
            <w:pPr>
              <w:pStyle w:val="a5"/>
            </w:pPr>
            <w:r>
              <w:t>Приказы ОУ, комплекс мероприятий на 2022-2024 г.г.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8DA" w:rsidRDefault="006D68DA" w:rsidP="006D68DA">
            <w:pPr>
              <w:pStyle w:val="a5"/>
              <w:ind w:firstLine="260"/>
              <w:jc w:val="left"/>
            </w:pPr>
            <w:r>
              <w:t>01.09.2022</w:t>
            </w:r>
          </w:p>
        </w:tc>
      </w:tr>
      <w:tr w:rsidR="006D68DA" w:rsidTr="006D68DA">
        <w:trPr>
          <w:trHeight w:hRule="exact" w:val="281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68DA" w:rsidRDefault="006D68DA" w:rsidP="006D68DA">
            <w:pPr>
              <w:pStyle w:val="a5"/>
              <w:ind w:firstLine="200"/>
              <w:jc w:val="left"/>
            </w:pPr>
            <w:r>
              <w:t>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68DA" w:rsidRDefault="006D68DA" w:rsidP="006D68DA">
            <w:pPr>
              <w:pStyle w:val="a5"/>
              <w:tabs>
                <w:tab w:val="left" w:pos="1392"/>
              </w:tabs>
              <w:jc w:val="left"/>
            </w:pPr>
            <w:r>
              <w:t>Размещение</w:t>
            </w:r>
            <w:r>
              <w:tab/>
              <w:t>на сайте</w:t>
            </w:r>
          </w:p>
          <w:p w:rsidR="006D68DA" w:rsidRDefault="006D68DA" w:rsidP="006D68DA">
            <w:pPr>
              <w:pStyle w:val="a5"/>
              <w:tabs>
                <w:tab w:val="left" w:pos="1397"/>
              </w:tabs>
              <w:jc w:val="left"/>
            </w:pPr>
            <w:r>
              <w:t>общеобразовательного учреждения</w:t>
            </w:r>
            <w:r>
              <w:tab/>
              <w:t>в разделе</w:t>
            </w:r>
          </w:p>
          <w:p w:rsidR="006D68DA" w:rsidRDefault="006D68DA" w:rsidP="006D68DA">
            <w:pPr>
              <w:pStyle w:val="a5"/>
              <w:jc w:val="left"/>
            </w:pPr>
            <w:r>
              <w:t>«Центр «Точка роста» информации о создании и функционировании Центра «Точка роста»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68DA" w:rsidRDefault="004A3488" w:rsidP="006D68DA">
            <w:pPr>
              <w:pStyle w:val="a5"/>
            </w:pPr>
            <w:r>
              <w:t>Учитель химии и биологии, учитель физики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68DA" w:rsidRDefault="006D68DA" w:rsidP="006D68DA">
            <w:pPr>
              <w:pStyle w:val="a5"/>
            </w:pPr>
            <w:r>
              <w:t>Информация в разделе «Центр «Точка роста» о создании и функционировании Центра «Точка роста», об образовательных программах, оборудовании Центра «Точка роста», планируемом режиме занятий обучающихся, планируемых мероприятиях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8DA" w:rsidRDefault="006D68DA" w:rsidP="006D68DA">
            <w:pPr>
              <w:pStyle w:val="a5"/>
            </w:pPr>
            <w:r>
              <w:t>Не позднее дня открытия Центров «Точка роста»</w:t>
            </w:r>
          </w:p>
        </w:tc>
      </w:tr>
      <w:tr w:rsidR="006D68DA" w:rsidTr="006D68DA">
        <w:trPr>
          <w:trHeight w:hRule="exact" w:val="229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68DA" w:rsidRDefault="006D68DA" w:rsidP="006D68DA">
            <w:pPr>
              <w:pStyle w:val="a5"/>
              <w:ind w:firstLine="200"/>
              <w:jc w:val="left"/>
            </w:pPr>
            <w:r>
              <w:t>17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68DA" w:rsidRDefault="006D68DA" w:rsidP="006D68DA">
            <w:pPr>
              <w:pStyle w:val="a5"/>
              <w:jc w:val="left"/>
            </w:pPr>
            <w:r>
              <w:t>Обеспечение информационного сопровождения мероприятий, реализуемых на базе Центров «Точка роста»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68DA" w:rsidRDefault="004A3488" w:rsidP="006D68DA">
            <w:pPr>
              <w:pStyle w:val="a5"/>
            </w:pPr>
            <w:r>
              <w:t>Администратор школьного сайта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68DA" w:rsidRDefault="006D68DA" w:rsidP="00A41309">
            <w:pPr>
              <w:pStyle w:val="a5"/>
            </w:pPr>
            <w:r>
              <w:t>Информац</w:t>
            </w:r>
            <w:r w:rsidR="00D46594">
              <w:t xml:space="preserve">ия </w:t>
            </w:r>
            <w:r w:rsidR="00A41309">
              <w:t xml:space="preserve"> на сайте </w:t>
            </w:r>
            <w:r>
              <w:t>о реализации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8DA" w:rsidRDefault="006D68DA" w:rsidP="00D46594">
            <w:pPr>
              <w:pStyle w:val="a5"/>
              <w:jc w:val="left"/>
            </w:pPr>
            <w:r>
              <w:t xml:space="preserve">Не позднее 1 дня после проведения </w:t>
            </w:r>
            <w:r w:rsidR="00D46594">
              <w:t>мероприятия - на сайте ОУ</w:t>
            </w:r>
            <w:r>
              <w:t xml:space="preserve"> </w:t>
            </w:r>
          </w:p>
        </w:tc>
      </w:tr>
      <w:tr w:rsidR="006D68DA" w:rsidTr="006D68DA">
        <w:trPr>
          <w:trHeight w:hRule="exact" w:val="109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8DA" w:rsidRDefault="006D68DA" w:rsidP="006D68DA">
            <w:pPr>
              <w:pStyle w:val="a5"/>
              <w:ind w:firstLine="200"/>
              <w:jc w:val="left"/>
            </w:pPr>
            <w:r>
              <w:t>18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8DA" w:rsidRDefault="006D68DA" w:rsidP="006D68DA">
            <w:pPr>
              <w:pStyle w:val="a5"/>
              <w:jc w:val="left"/>
            </w:pPr>
            <w:r>
              <w:t>Открытие Центров «Точка роста»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8DA" w:rsidRDefault="006D68DA" w:rsidP="006D68DA">
            <w:pPr>
              <w:pStyle w:val="a5"/>
              <w:ind w:firstLine="200"/>
              <w:jc w:val="both"/>
            </w:pPr>
            <w:r>
              <w:t>Директор школы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8DA" w:rsidRDefault="00A41309" w:rsidP="006D68DA">
            <w:pPr>
              <w:pStyle w:val="a5"/>
            </w:pPr>
            <w:r>
              <w:t>Информация  на сайте о реализации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DA" w:rsidRDefault="006D68DA" w:rsidP="006D68DA">
            <w:pPr>
              <w:pStyle w:val="a5"/>
              <w:ind w:firstLine="320"/>
              <w:jc w:val="left"/>
            </w:pPr>
            <w:r>
              <w:t>01.09.2022</w:t>
            </w:r>
          </w:p>
        </w:tc>
      </w:tr>
    </w:tbl>
    <w:p w:rsidR="00FB05F1" w:rsidRDefault="00FB05F1">
      <w:pPr>
        <w:spacing w:line="1" w:lineRule="exact"/>
        <w:rPr>
          <w:sz w:val="2"/>
          <w:szCs w:val="2"/>
        </w:rPr>
      </w:pPr>
      <w:bookmarkStart w:id="0" w:name="_GoBack"/>
      <w:bookmarkEnd w:id="0"/>
    </w:p>
    <w:p w:rsidR="00837B8D" w:rsidRDefault="00837B8D"/>
    <w:sectPr w:rsidR="00837B8D" w:rsidSect="00FB05F1">
      <w:pgSz w:w="12240" w:h="15840"/>
      <w:pgMar w:top="866" w:right="879" w:bottom="0" w:left="1637" w:header="43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0B8" w:rsidRDefault="002D00B8" w:rsidP="00FB05F1">
      <w:r>
        <w:separator/>
      </w:r>
    </w:p>
  </w:endnote>
  <w:endnote w:type="continuationSeparator" w:id="0">
    <w:p w:rsidR="002D00B8" w:rsidRDefault="002D00B8" w:rsidP="00FB0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0B8" w:rsidRDefault="002D00B8"/>
  </w:footnote>
  <w:footnote w:type="continuationSeparator" w:id="0">
    <w:p w:rsidR="002D00B8" w:rsidRDefault="002D00B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B05F1"/>
    <w:rsid w:val="002D00B8"/>
    <w:rsid w:val="003A731E"/>
    <w:rsid w:val="004A3488"/>
    <w:rsid w:val="005538F3"/>
    <w:rsid w:val="00676DE6"/>
    <w:rsid w:val="006D68DA"/>
    <w:rsid w:val="00786487"/>
    <w:rsid w:val="008116AF"/>
    <w:rsid w:val="00837B8D"/>
    <w:rsid w:val="00A41309"/>
    <w:rsid w:val="00B92A0F"/>
    <w:rsid w:val="00D46594"/>
    <w:rsid w:val="00FB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05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B05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11"/>
    <w:rsid w:val="00FB05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sid w:val="00FB05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rsid w:val="00FB05F1"/>
    <w:pPr>
      <w:spacing w:before="680" w:after="300" w:line="254" w:lineRule="auto"/>
      <w:ind w:left="5780" w:right="220"/>
      <w:jc w:val="righ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3"/>
    <w:rsid w:val="00FB05F1"/>
    <w:pPr>
      <w:spacing w:after="300" w:line="257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rsid w:val="00FB05F1"/>
    <w:pPr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Школа</cp:lastModifiedBy>
  <cp:revision>7</cp:revision>
  <dcterms:created xsi:type="dcterms:W3CDTF">2022-05-25T06:51:00Z</dcterms:created>
  <dcterms:modified xsi:type="dcterms:W3CDTF">2022-06-10T06:11:00Z</dcterms:modified>
</cp:coreProperties>
</file>