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04" w:rsidRPr="006768AC" w:rsidRDefault="00B36473" w:rsidP="006768AC">
      <w:pPr>
        <w:jc w:val="center"/>
        <w:rPr>
          <w:rStyle w:val="a4"/>
          <w:sz w:val="36"/>
          <w:szCs w:val="36"/>
        </w:rPr>
      </w:pPr>
      <w:r w:rsidRPr="006768AC">
        <w:rPr>
          <w:rStyle w:val="a4"/>
          <w:sz w:val="36"/>
          <w:szCs w:val="36"/>
        </w:rPr>
        <w:t xml:space="preserve">Расписание занятий  в  центре </w:t>
      </w:r>
      <w:r w:rsidR="00F77EE4" w:rsidRPr="006768AC">
        <w:rPr>
          <w:rStyle w:val="a4"/>
          <w:sz w:val="36"/>
          <w:szCs w:val="36"/>
        </w:rPr>
        <w:t xml:space="preserve"> «Точка роста»</w:t>
      </w:r>
    </w:p>
    <w:p w:rsidR="006768AC" w:rsidRPr="006768AC" w:rsidRDefault="00EB1923" w:rsidP="006768AC">
      <w:pPr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в  2024-2025</w:t>
      </w:r>
      <w:r w:rsidR="006768AC" w:rsidRPr="006768AC">
        <w:rPr>
          <w:rStyle w:val="a4"/>
          <w:sz w:val="36"/>
          <w:szCs w:val="36"/>
        </w:rPr>
        <w:t xml:space="preserve"> учебном году</w:t>
      </w:r>
    </w:p>
    <w:p w:rsidR="00B36473" w:rsidRPr="00F77EE4" w:rsidRDefault="00B36473">
      <w:pPr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020"/>
        <w:gridCol w:w="3650"/>
        <w:gridCol w:w="3793"/>
      </w:tblGrid>
      <w:tr w:rsidR="00F77EE4" w:rsidTr="00B36473">
        <w:trPr>
          <w:cantSplit/>
          <w:trHeight w:val="1134"/>
        </w:trPr>
        <w:tc>
          <w:tcPr>
            <w:tcW w:w="709" w:type="dxa"/>
            <w:textDirection w:val="btLr"/>
          </w:tcPr>
          <w:p w:rsidR="00F77EE4" w:rsidRDefault="00B36473" w:rsidP="00F77EE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2020" w:type="dxa"/>
          </w:tcPr>
          <w:p w:rsidR="00F77EE4" w:rsidRPr="00B36473" w:rsidRDefault="00B36473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</w:t>
            </w:r>
            <w:r w:rsidR="00F77EE4" w:rsidRPr="00B36473">
              <w:rPr>
                <w:rStyle w:val="a4"/>
                <w:sz w:val="28"/>
                <w:szCs w:val="28"/>
              </w:rPr>
              <w:t>время</w:t>
            </w:r>
          </w:p>
        </w:tc>
        <w:tc>
          <w:tcPr>
            <w:tcW w:w="3650" w:type="dxa"/>
          </w:tcPr>
          <w:p w:rsidR="00F77EE4" w:rsidRPr="00B36473" w:rsidRDefault="00F77EE4" w:rsidP="00B36473">
            <w:pPr>
              <w:jc w:val="center"/>
              <w:rPr>
                <w:rStyle w:val="a4"/>
                <w:sz w:val="28"/>
                <w:szCs w:val="28"/>
              </w:rPr>
            </w:pPr>
            <w:r w:rsidRPr="00B36473">
              <w:rPr>
                <w:rStyle w:val="a4"/>
                <w:sz w:val="28"/>
                <w:szCs w:val="28"/>
              </w:rPr>
              <w:t>Кабинет химии и биологии</w:t>
            </w:r>
          </w:p>
          <w:p w:rsidR="00B36473" w:rsidRPr="00B36473" w:rsidRDefault="00B36473" w:rsidP="00B36473">
            <w:pPr>
              <w:jc w:val="center"/>
              <w:rPr>
                <w:rStyle w:val="a4"/>
                <w:sz w:val="28"/>
                <w:szCs w:val="28"/>
              </w:rPr>
            </w:pPr>
            <w:r w:rsidRPr="00B36473">
              <w:rPr>
                <w:rStyle w:val="a4"/>
                <w:sz w:val="28"/>
                <w:szCs w:val="28"/>
              </w:rPr>
              <w:t>(учитель химии и биологии А.И.Рис</w:t>
            </w:r>
            <w:r w:rsidR="00EB1923">
              <w:rPr>
                <w:rStyle w:val="a4"/>
                <w:sz w:val="28"/>
                <w:szCs w:val="28"/>
              </w:rPr>
              <w:t xml:space="preserve">, учитель биологии </w:t>
            </w:r>
            <w:proofErr w:type="spellStart"/>
            <w:r w:rsidR="00EB1923">
              <w:rPr>
                <w:rStyle w:val="a4"/>
                <w:sz w:val="28"/>
                <w:szCs w:val="28"/>
              </w:rPr>
              <w:t>Г.И.Каптюк</w:t>
            </w:r>
            <w:proofErr w:type="spellEnd"/>
            <w:r w:rsidRPr="00B36473">
              <w:rPr>
                <w:rStyle w:val="a4"/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F77EE4" w:rsidRPr="00B36473" w:rsidRDefault="00F77EE4" w:rsidP="00B36473">
            <w:pPr>
              <w:jc w:val="center"/>
              <w:rPr>
                <w:rStyle w:val="a4"/>
                <w:sz w:val="28"/>
                <w:szCs w:val="28"/>
              </w:rPr>
            </w:pPr>
            <w:r w:rsidRPr="00B36473">
              <w:rPr>
                <w:rStyle w:val="a4"/>
                <w:sz w:val="28"/>
                <w:szCs w:val="28"/>
              </w:rPr>
              <w:t>Кабинет физики</w:t>
            </w:r>
          </w:p>
          <w:p w:rsidR="00B36473" w:rsidRPr="00B36473" w:rsidRDefault="00B36473" w:rsidP="00B36473">
            <w:pPr>
              <w:jc w:val="center"/>
              <w:rPr>
                <w:rStyle w:val="a4"/>
                <w:sz w:val="28"/>
                <w:szCs w:val="28"/>
              </w:rPr>
            </w:pPr>
            <w:r w:rsidRPr="00B36473">
              <w:rPr>
                <w:rStyle w:val="a4"/>
                <w:sz w:val="28"/>
                <w:szCs w:val="28"/>
              </w:rPr>
              <w:t>(учитель физики Л.В.</w:t>
            </w:r>
            <w:proofErr w:type="gramStart"/>
            <w:r w:rsidRPr="00B36473">
              <w:rPr>
                <w:rStyle w:val="a4"/>
                <w:sz w:val="28"/>
                <w:szCs w:val="28"/>
              </w:rPr>
              <w:t>Трошина</w:t>
            </w:r>
            <w:proofErr w:type="gramEnd"/>
            <w:r w:rsidRPr="00B36473">
              <w:rPr>
                <w:rStyle w:val="a4"/>
                <w:sz w:val="28"/>
                <w:szCs w:val="28"/>
              </w:rPr>
              <w:t>)</w:t>
            </w:r>
          </w:p>
        </w:tc>
      </w:tr>
      <w:tr w:rsidR="00816AF3" w:rsidTr="00B36473">
        <w:tc>
          <w:tcPr>
            <w:tcW w:w="709" w:type="dxa"/>
            <w:vMerge w:val="restart"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  <w:r w:rsidRPr="00B36473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20" w:type="dxa"/>
          </w:tcPr>
          <w:p w:rsidR="00816AF3" w:rsidRPr="00B36473" w:rsidRDefault="00816AF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14.35-15.20</w:t>
            </w:r>
          </w:p>
        </w:tc>
        <w:tc>
          <w:tcPr>
            <w:tcW w:w="3650" w:type="dxa"/>
          </w:tcPr>
          <w:p w:rsidR="00816AF3" w:rsidRPr="00B36473" w:rsidRDefault="00816AF3" w:rsidP="0026710A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</w:tr>
      <w:tr w:rsidR="00816AF3" w:rsidTr="00B36473">
        <w:tc>
          <w:tcPr>
            <w:tcW w:w="709" w:type="dxa"/>
            <w:vMerge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15.40-16.25</w:t>
            </w:r>
          </w:p>
        </w:tc>
        <w:tc>
          <w:tcPr>
            <w:tcW w:w="3650" w:type="dxa"/>
          </w:tcPr>
          <w:p w:rsidR="00816AF3" w:rsidRPr="00B36473" w:rsidRDefault="00EB1923" w:rsidP="00816A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Практическая биология</w:t>
            </w:r>
          </w:p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Академия занимательных наук</w:t>
            </w:r>
          </w:p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</w:tr>
      <w:tr w:rsidR="00816AF3" w:rsidTr="00B36473">
        <w:tc>
          <w:tcPr>
            <w:tcW w:w="709" w:type="dxa"/>
            <w:vMerge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16.30-17.15</w:t>
            </w:r>
          </w:p>
        </w:tc>
        <w:tc>
          <w:tcPr>
            <w:tcW w:w="3650" w:type="dxa"/>
          </w:tcPr>
          <w:p w:rsidR="00816AF3" w:rsidRPr="00B36473" w:rsidRDefault="00816AF3" w:rsidP="00816AF3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</w:tr>
      <w:tr w:rsidR="00816AF3" w:rsidTr="00B36473">
        <w:tc>
          <w:tcPr>
            <w:tcW w:w="709" w:type="dxa"/>
            <w:vMerge w:val="restart"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  <w:r w:rsidRPr="00B36473">
              <w:rPr>
                <w:sz w:val="24"/>
                <w:szCs w:val="24"/>
              </w:rPr>
              <w:t>вторник</w:t>
            </w:r>
          </w:p>
        </w:tc>
        <w:tc>
          <w:tcPr>
            <w:tcW w:w="2020" w:type="dxa"/>
          </w:tcPr>
          <w:p w:rsidR="00816AF3" w:rsidRPr="00B36473" w:rsidRDefault="00B3647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13.40-14.25</w:t>
            </w:r>
          </w:p>
        </w:tc>
        <w:tc>
          <w:tcPr>
            <w:tcW w:w="3650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816AF3" w:rsidRPr="00B36473" w:rsidRDefault="006768A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Э</w:t>
            </w:r>
            <w:r w:rsidR="00B36473" w:rsidRPr="00B36473">
              <w:rPr>
                <w:sz w:val="36"/>
                <w:szCs w:val="36"/>
              </w:rPr>
              <w:t>кспериментарий</w:t>
            </w:r>
            <w:proofErr w:type="spellEnd"/>
            <w:r w:rsidR="00B36473" w:rsidRPr="00B36473">
              <w:rPr>
                <w:sz w:val="36"/>
                <w:szCs w:val="36"/>
              </w:rPr>
              <w:t xml:space="preserve"> по физике</w:t>
            </w:r>
          </w:p>
        </w:tc>
      </w:tr>
      <w:tr w:rsidR="00816AF3" w:rsidTr="00B36473">
        <w:tc>
          <w:tcPr>
            <w:tcW w:w="709" w:type="dxa"/>
            <w:vMerge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15.40-16.25</w:t>
            </w:r>
          </w:p>
        </w:tc>
        <w:tc>
          <w:tcPr>
            <w:tcW w:w="3650" w:type="dxa"/>
          </w:tcPr>
          <w:p w:rsidR="00816AF3" w:rsidRPr="00B36473" w:rsidRDefault="00EB19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Увлекательная биология</w:t>
            </w:r>
          </w:p>
        </w:tc>
        <w:tc>
          <w:tcPr>
            <w:tcW w:w="3793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 xml:space="preserve">Юные исследователи физики </w:t>
            </w:r>
          </w:p>
        </w:tc>
      </w:tr>
      <w:tr w:rsidR="00816AF3" w:rsidTr="00B36473">
        <w:tc>
          <w:tcPr>
            <w:tcW w:w="709" w:type="dxa"/>
            <w:vMerge w:val="restart"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  <w:r w:rsidRPr="00B36473">
              <w:rPr>
                <w:sz w:val="24"/>
                <w:szCs w:val="24"/>
              </w:rPr>
              <w:t>среда</w:t>
            </w:r>
          </w:p>
        </w:tc>
        <w:tc>
          <w:tcPr>
            <w:tcW w:w="2020" w:type="dxa"/>
          </w:tcPr>
          <w:p w:rsidR="00816AF3" w:rsidRPr="00B36473" w:rsidRDefault="00816AF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14.35-15.20</w:t>
            </w:r>
          </w:p>
        </w:tc>
        <w:tc>
          <w:tcPr>
            <w:tcW w:w="3650" w:type="dxa"/>
          </w:tcPr>
          <w:p w:rsidR="00816AF3" w:rsidRPr="00B36473" w:rsidRDefault="00816AF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3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</w:tr>
      <w:tr w:rsidR="00816AF3" w:rsidTr="00B36473">
        <w:tc>
          <w:tcPr>
            <w:tcW w:w="709" w:type="dxa"/>
            <w:vMerge/>
            <w:textDirection w:val="btLr"/>
          </w:tcPr>
          <w:p w:rsidR="00816AF3" w:rsidRPr="00B36473" w:rsidRDefault="00816AF3" w:rsidP="00F77EE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15.40-17.15</w:t>
            </w:r>
          </w:p>
        </w:tc>
        <w:tc>
          <w:tcPr>
            <w:tcW w:w="3650" w:type="dxa"/>
          </w:tcPr>
          <w:p w:rsidR="00816AF3" w:rsidRPr="00B36473" w:rsidRDefault="00EB19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Химия вокруг нас</w:t>
            </w:r>
          </w:p>
        </w:tc>
        <w:tc>
          <w:tcPr>
            <w:tcW w:w="3793" w:type="dxa"/>
          </w:tcPr>
          <w:p w:rsidR="00816AF3" w:rsidRPr="00B36473" w:rsidRDefault="00816AF3">
            <w:pPr>
              <w:rPr>
                <w:sz w:val="36"/>
                <w:szCs w:val="36"/>
              </w:rPr>
            </w:pPr>
          </w:p>
        </w:tc>
      </w:tr>
      <w:tr w:rsidR="00B36473" w:rsidTr="00B36473">
        <w:tc>
          <w:tcPr>
            <w:tcW w:w="709" w:type="dxa"/>
            <w:vMerge w:val="restart"/>
            <w:textDirection w:val="btLr"/>
          </w:tcPr>
          <w:p w:rsidR="00B36473" w:rsidRPr="00B36473" w:rsidRDefault="00B36473" w:rsidP="00F77EE4">
            <w:pPr>
              <w:ind w:left="113" w:right="113"/>
              <w:rPr>
                <w:sz w:val="24"/>
                <w:szCs w:val="24"/>
              </w:rPr>
            </w:pPr>
            <w:r w:rsidRPr="00B36473">
              <w:rPr>
                <w:sz w:val="24"/>
                <w:szCs w:val="24"/>
              </w:rPr>
              <w:t>четверг</w:t>
            </w:r>
          </w:p>
        </w:tc>
        <w:tc>
          <w:tcPr>
            <w:tcW w:w="2020" w:type="dxa"/>
          </w:tcPr>
          <w:p w:rsidR="00B36473" w:rsidRPr="00B36473" w:rsidRDefault="00B3647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13.40-14.25</w:t>
            </w:r>
          </w:p>
        </w:tc>
        <w:tc>
          <w:tcPr>
            <w:tcW w:w="3650" w:type="dxa"/>
          </w:tcPr>
          <w:p w:rsidR="00B36473" w:rsidRPr="00B36473" w:rsidRDefault="00B36473" w:rsidP="0026710A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B36473" w:rsidRPr="00B36473" w:rsidRDefault="00EB1923" w:rsidP="0026710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Э</w:t>
            </w:r>
            <w:r w:rsidR="00B36473" w:rsidRPr="00B36473">
              <w:rPr>
                <w:sz w:val="36"/>
                <w:szCs w:val="36"/>
              </w:rPr>
              <w:t>кспериментарий</w:t>
            </w:r>
            <w:proofErr w:type="spellEnd"/>
            <w:r w:rsidR="00B36473" w:rsidRPr="00B36473">
              <w:rPr>
                <w:sz w:val="36"/>
                <w:szCs w:val="36"/>
              </w:rPr>
              <w:t xml:space="preserve"> по физике</w:t>
            </w:r>
          </w:p>
        </w:tc>
      </w:tr>
      <w:tr w:rsidR="00B36473" w:rsidTr="00B36473">
        <w:trPr>
          <w:trHeight w:val="417"/>
        </w:trPr>
        <w:tc>
          <w:tcPr>
            <w:tcW w:w="709" w:type="dxa"/>
            <w:vMerge/>
            <w:textDirection w:val="btLr"/>
          </w:tcPr>
          <w:p w:rsidR="00B36473" w:rsidRPr="00B36473" w:rsidRDefault="00B36473" w:rsidP="00F77EE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B36473" w:rsidRPr="00B36473" w:rsidRDefault="00B3647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15.40-16.25</w:t>
            </w:r>
          </w:p>
        </w:tc>
        <w:tc>
          <w:tcPr>
            <w:tcW w:w="3650" w:type="dxa"/>
          </w:tcPr>
          <w:p w:rsidR="00B36473" w:rsidRPr="00B36473" w:rsidRDefault="00B36473" w:rsidP="00287A15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B36473" w:rsidRPr="00B36473" w:rsidRDefault="00B36473" w:rsidP="00287A15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Юные исследователи физики</w:t>
            </w:r>
          </w:p>
        </w:tc>
      </w:tr>
      <w:tr w:rsidR="00B36473" w:rsidTr="00B36473">
        <w:tc>
          <w:tcPr>
            <w:tcW w:w="709" w:type="dxa"/>
            <w:vMerge w:val="restart"/>
            <w:textDirection w:val="btLr"/>
          </w:tcPr>
          <w:p w:rsidR="00B36473" w:rsidRPr="00B36473" w:rsidRDefault="00B36473" w:rsidP="00F77EE4">
            <w:pPr>
              <w:ind w:left="113" w:right="113"/>
              <w:rPr>
                <w:sz w:val="24"/>
                <w:szCs w:val="24"/>
              </w:rPr>
            </w:pPr>
            <w:r w:rsidRPr="00B36473">
              <w:rPr>
                <w:sz w:val="24"/>
                <w:szCs w:val="24"/>
              </w:rPr>
              <w:t>пятница</w:t>
            </w:r>
          </w:p>
        </w:tc>
        <w:tc>
          <w:tcPr>
            <w:tcW w:w="2020" w:type="dxa"/>
          </w:tcPr>
          <w:p w:rsidR="00B36473" w:rsidRPr="00B36473" w:rsidRDefault="00B3647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13.40-14.25</w:t>
            </w:r>
          </w:p>
        </w:tc>
        <w:tc>
          <w:tcPr>
            <w:tcW w:w="3650" w:type="dxa"/>
          </w:tcPr>
          <w:p w:rsidR="00B36473" w:rsidRPr="00B36473" w:rsidRDefault="00B36473" w:rsidP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 xml:space="preserve"> </w:t>
            </w:r>
          </w:p>
          <w:p w:rsidR="00B36473" w:rsidRPr="00B36473" w:rsidRDefault="00B36473" w:rsidP="0026710A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B36473" w:rsidRPr="00B36473" w:rsidRDefault="00B36473">
            <w:pPr>
              <w:rPr>
                <w:sz w:val="36"/>
                <w:szCs w:val="36"/>
              </w:rPr>
            </w:pPr>
          </w:p>
        </w:tc>
      </w:tr>
      <w:tr w:rsidR="00B36473" w:rsidTr="00B36473">
        <w:tc>
          <w:tcPr>
            <w:tcW w:w="709" w:type="dxa"/>
            <w:vMerge/>
            <w:textDirection w:val="btLr"/>
          </w:tcPr>
          <w:p w:rsidR="00B36473" w:rsidRDefault="00B36473" w:rsidP="00F77EE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B36473" w:rsidRPr="00B36473" w:rsidRDefault="00B3647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14.35-15.20</w:t>
            </w:r>
          </w:p>
        </w:tc>
        <w:tc>
          <w:tcPr>
            <w:tcW w:w="3650" w:type="dxa"/>
          </w:tcPr>
          <w:p w:rsidR="00B36473" w:rsidRPr="00B36473" w:rsidRDefault="00B36473" w:rsidP="0026710A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3" w:type="dxa"/>
          </w:tcPr>
          <w:p w:rsidR="00B36473" w:rsidRPr="00B36473" w:rsidRDefault="00B36473">
            <w:pPr>
              <w:rPr>
                <w:sz w:val="36"/>
                <w:szCs w:val="36"/>
              </w:rPr>
            </w:pPr>
          </w:p>
        </w:tc>
      </w:tr>
      <w:tr w:rsidR="00B36473" w:rsidTr="00B36473">
        <w:tc>
          <w:tcPr>
            <w:tcW w:w="709" w:type="dxa"/>
            <w:vMerge/>
            <w:textDirection w:val="btLr"/>
          </w:tcPr>
          <w:p w:rsidR="00B36473" w:rsidRDefault="00B36473" w:rsidP="00F77EE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B36473" w:rsidRPr="00B36473" w:rsidRDefault="00B36473" w:rsidP="007029A9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15.40-16.25</w:t>
            </w:r>
          </w:p>
        </w:tc>
        <w:tc>
          <w:tcPr>
            <w:tcW w:w="3650" w:type="dxa"/>
          </w:tcPr>
          <w:p w:rsidR="00B36473" w:rsidRPr="00B36473" w:rsidRDefault="00B36473" w:rsidP="007029A9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 xml:space="preserve"> </w:t>
            </w:r>
          </w:p>
          <w:p w:rsidR="00B36473" w:rsidRPr="00B36473" w:rsidRDefault="00B36473" w:rsidP="007029A9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</w:tcPr>
          <w:p w:rsidR="00B36473" w:rsidRPr="00B36473" w:rsidRDefault="00B36473" w:rsidP="00816AF3">
            <w:pPr>
              <w:rPr>
                <w:sz w:val="36"/>
                <w:szCs w:val="36"/>
              </w:rPr>
            </w:pPr>
            <w:r w:rsidRPr="00B36473">
              <w:rPr>
                <w:sz w:val="36"/>
                <w:szCs w:val="36"/>
              </w:rPr>
              <w:t>Академия занимательных наук</w:t>
            </w:r>
          </w:p>
          <w:p w:rsidR="00B36473" w:rsidRPr="00B36473" w:rsidRDefault="00B36473">
            <w:pPr>
              <w:rPr>
                <w:sz w:val="36"/>
                <w:szCs w:val="36"/>
              </w:rPr>
            </w:pPr>
          </w:p>
        </w:tc>
      </w:tr>
    </w:tbl>
    <w:p w:rsidR="00F77EE4" w:rsidRPr="00F77EE4" w:rsidRDefault="00F77EE4">
      <w:pPr>
        <w:rPr>
          <w:sz w:val="28"/>
          <w:szCs w:val="28"/>
        </w:rPr>
      </w:pPr>
    </w:p>
    <w:sectPr w:rsidR="00F77EE4" w:rsidRPr="00F77EE4" w:rsidSect="009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E4"/>
    <w:rsid w:val="00054955"/>
    <w:rsid w:val="0015620D"/>
    <w:rsid w:val="001727FC"/>
    <w:rsid w:val="001A34D3"/>
    <w:rsid w:val="001F2E80"/>
    <w:rsid w:val="001F66FC"/>
    <w:rsid w:val="002235E1"/>
    <w:rsid w:val="00287A15"/>
    <w:rsid w:val="002C6ECD"/>
    <w:rsid w:val="003D57C2"/>
    <w:rsid w:val="005A2D31"/>
    <w:rsid w:val="005A3DE5"/>
    <w:rsid w:val="006768AC"/>
    <w:rsid w:val="00816AF3"/>
    <w:rsid w:val="00874037"/>
    <w:rsid w:val="008F71FF"/>
    <w:rsid w:val="00974904"/>
    <w:rsid w:val="009F11BA"/>
    <w:rsid w:val="00AF31EE"/>
    <w:rsid w:val="00B36473"/>
    <w:rsid w:val="00BE4149"/>
    <w:rsid w:val="00C8195F"/>
    <w:rsid w:val="00D46641"/>
    <w:rsid w:val="00D76E88"/>
    <w:rsid w:val="00E253E5"/>
    <w:rsid w:val="00EB1923"/>
    <w:rsid w:val="00F7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64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2023-04-19T04:24:00Z</dcterms:created>
  <dcterms:modified xsi:type="dcterms:W3CDTF">2024-09-18T03:17:00Z</dcterms:modified>
</cp:coreProperties>
</file>