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3D6" w:rsidRPr="004623D6" w:rsidRDefault="004623D6" w:rsidP="004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Всероссийская олимпиада школьников по русскому языку</w:t>
      </w:r>
    </w:p>
    <w:p w:rsidR="004623D6" w:rsidRPr="004623D6" w:rsidRDefault="004623D6" w:rsidP="004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Школьный этап</w:t>
      </w:r>
    </w:p>
    <w:p w:rsidR="004623D6" w:rsidRPr="004623D6" w:rsidRDefault="004623D6" w:rsidP="004623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5-6 класс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723"/>
        <w:gridCol w:w="992"/>
      </w:tblGrid>
      <w:tr w:rsidR="004623D6" w:rsidRPr="004623D6" w:rsidTr="008A0346">
        <w:tc>
          <w:tcPr>
            <w:tcW w:w="1134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</w:tr>
      <w:tr w:rsidR="004623D6" w:rsidRPr="004623D6" w:rsidTr="008A0346">
        <w:tc>
          <w:tcPr>
            <w:tcW w:w="1134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623D6" w:rsidRPr="004623D6" w:rsidRDefault="004623D6" w:rsidP="004623D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23D6">
              <w:rPr>
                <w:rFonts w:ascii="Times New Roman" w:eastAsia="Calibri" w:hAnsi="Times New Roman" w:cs="Times New Roman"/>
                <w:sz w:val="28"/>
                <w:szCs w:val="28"/>
              </w:rPr>
              <w:t>56</w:t>
            </w:r>
          </w:p>
        </w:tc>
      </w:tr>
    </w:tbl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Инструкция для учащихся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На выполнение всех </w:t>
      </w:r>
      <w:proofErr w:type="gramStart"/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заданий  Вам</w:t>
      </w:r>
      <w:proofErr w:type="gramEnd"/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отводится    </w:t>
      </w:r>
      <w:r w:rsidRPr="004623D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45  минут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Постарайтесь рационально использовать отведённое время. Обязательно оставьте время на проверку ответов. 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Внимательно читайте формулировки заданий, это поможет Вам избежать ошибок. На чистовике выполняйте задания по порядку, текст заданий переписывать не нужно, достаточно указать только номер задания. 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   Надеемся, что выполнение заданий будет для Вас полезным и увлекательным занятием. 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1.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Запишите слова, </w:t>
      </w:r>
      <w:proofErr w:type="gramStart"/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которые  получатся</w:t>
      </w:r>
      <w:proofErr w:type="gramEnd"/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если произнести звуки в словах </w:t>
      </w: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шёл</w:t>
      </w:r>
      <w:r w:rsidRPr="004623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лей, люк 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обратном порядке.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proofErr w:type="gramStart"/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Даны</w:t>
      </w:r>
      <w:proofErr w:type="gramEnd"/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слова: </w:t>
      </w:r>
      <w:r w:rsidRPr="004623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ворота, столяр, звонит, тортов, щавель, углубить, позвонишь, цемент, фарфор, форзац, простыня, арест, верба, крапива, свекла, кашлянуть.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  их</w:t>
      </w:r>
      <w:proofErr w:type="gramEnd"/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группам (в зависимости от места ударения):  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 ударением на первом слоге: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 ударением на втором слоге: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 ударением на третьем слоге.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4623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Какой словарь помог бы тебе правильно расставить ударения в словах?   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3.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Найдите соответствия: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70"/>
        <w:gridCol w:w="4571"/>
      </w:tblGrid>
      <w:tr w:rsidR="004623D6" w:rsidRPr="004623D6" w:rsidTr="008A0346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D6" w:rsidRPr="004623D6" w:rsidRDefault="004623D6" w:rsidP="004623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1. грамматическая основа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D6" w:rsidRPr="004623D6" w:rsidRDefault="004623D6" w:rsidP="004623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А. пустынный и однообразный</w:t>
            </w:r>
          </w:p>
        </w:tc>
      </w:tr>
      <w:tr w:rsidR="004623D6" w:rsidRPr="004623D6" w:rsidTr="008A0346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D6" w:rsidRPr="004623D6" w:rsidRDefault="004623D6" w:rsidP="004623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2. словосочетание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D6" w:rsidRPr="004623D6" w:rsidRDefault="004623D6" w:rsidP="004623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B</w:t>
            </w: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 большой -  огромный</w:t>
            </w:r>
          </w:p>
        </w:tc>
      </w:tr>
      <w:tr w:rsidR="004623D6" w:rsidRPr="004623D6" w:rsidTr="008A0346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D6" w:rsidRPr="004623D6" w:rsidRDefault="004623D6" w:rsidP="004623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3. синонимы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D6" w:rsidRPr="004623D6" w:rsidRDefault="004623D6" w:rsidP="004623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C</w:t>
            </w: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 Москва – столица.</w:t>
            </w:r>
          </w:p>
        </w:tc>
      </w:tr>
      <w:tr w:rsidR="004623D6" w:rsidRPr="004623D6" w:rsidTr="008A0346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D6" w:rsidRPr="004623D6" w:rsidRDefault="004623D6" w:rsidP="004623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4. антонимы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D6" w:rsidRPr="004623D6" w:rsidRDefault="004623D6" w:rsidP="004623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D</w:t>
            </w: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 осенний день</w:t>
            </w:r>
          </w:p>
        </w:tc>
      </w:tr>
      <w:tr w:rsidR="004623D6" w:rsidRPr="004623D6" w:rsidTr="008A0346">
        <w:trPr>
          <w:trHeight w:val="342"/>
        </w:trPr>
        <w:tc>
          <w:tcPr>
            <w:tcW w:w="4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D6" w:rsidRPr="004623D6" w:rsidRDefault="004623D6" w:rsidP="004623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5. однородные члены предложения</w:t>
            </w:r>
          </w:p>
        </w:tc>
        <w:tc>
          <w:tcPr>
            <w:tcW w:w="4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3D6" w:rsidRPr="004623D6" w:rsidRDefault="004623D6" w:rsidP="004623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val="en-US" w:eastAsia="ru-RU"/>
              </w:rPr>
              <w:t>E</w:t>
            </w:r>
            <w:r w:rsidRPr="004623D6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. широкий - узкий</w:t>
            </w:r>
          </w:p>
        </w:tc>
      </w:tr>
    </w:tbl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4. 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Известно, что русские фамилии часто образовывались от других слов, отражая жизнь людей.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Попробуйте догадаться, от каких слов образовались и на что указывали следующие фамилии:</w:t>
      </w:r>
      <w:r w:rsidRPr="004623D6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Прудников, Решетников, Рукавишников, Рыбников, Селянинов, Толмачев.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5.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Восстановите искажённые фразеологизмы в их первоначальном виде: </w:t>
      </w:r>
      <w:r w:rsidRPr="004623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спустя манжеты, он в математике кошку съел, делать из букашки слона, ходить уткой, бежал сломя нос, сапоги супа просят. 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</w:t>
      </w:r>
      <w:proofErr w:type="gramStart"/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4623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Укажите</w:t>
      </w:r>
      <w:proofErr w:type="gramEnd"/>
      <w:r w:rsidRPr="004623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какими частями речи являются выделенные слова.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то и </w:t>
      </w:r>
      <w:r w:rsidRPr="00462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печь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чтобы в ней</w:t>
      </w:r>
      <w:r w:rsidRPr="00462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печь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Часовой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стоял на углу, против дома, где жил старый </w:t>
      </w:r>
      <w:r w:rsidRPr="00462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часовой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мастер.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Поддувало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внизу, пока не закрыл </w:t>
      </w:r>
      <w:r w:rsidRPr="004623D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поддувало</w:t>
      </w: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23D6" w:rsidRPr="004623D6" w:rsidRDefault="004623D6" w:rsidP="00462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7.</w:t>
      </w:r>
      <w:r w:rsidRPr="004623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Прочитайте стихотворение. Сколько в нём слов с окончанием -о? Выпишите эти слова. </w:t>
      </w:r>
    </w:p>
    <w:p w:rsidR="004623D6" w:rsidRPr="004623D6" w:rsidRDefault="004623D6" w:rsidP="00462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Весло везло осла в село, </w:t>
      </w:r>
    </w:p>
    <w:p w:rsidR="004623D6" w:rsidRPr="004623D6" w:rsidRDefault="004623D6" w:rsidP="00462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Седло свисало всем назло, </w:t>
      </w:r>
    </w:p>
    <w:p w:rsidR="004623D6" w:rsidRPr="004623D6" w:rsidRDefault="004623D6" w:rsidP="00462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И, весело свистя, звало 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Сто мух вокруг с собой в тепло…</w:t>
      </w:r>
    </w:p>
    <w:p w:rsidR="004623D6" w:rsidRPr="004623D6" w:rsidRDefault="004623D6" w:rsidP="00462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8. </w:t>
      </w:r>
      <w:r w:rsidRPr="004623D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Прочитайте текст и ответьте на вопросы.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+FPEF" w:hAnsi="Times New Roman" w:cs="Times New Roman"/>
          <w:b/>
          <w:i/>
          <w:iCs/>
          <w:sz w:val="28"/>
          <w:szCs w:val="28"/>
          <w:lang w:eastAsia="ru-RU"/>
        </w:rPr>
      </w:pPr>
      <w:r w:rsidRPr="004623D6">
        <w:rPr>
          <w:rFonts w:ascii="Times New Roman" w:eastAsia="Times New Roman+FPEF" w:hAnsi="Times New Roman" w:cs="Times New Roman"/>
          <w:b/>
          <w:i/>
          <w:iCs/>
          <w:sz w:val="28"/>
          <w:szCs w:val="28"/>
          <w:lang w:eastAsia="ru-RU"/>
        </w:rPr>
        <w:t>Родственники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 ﾊ・FPEF" w:hAnsi="Times New Roman" w:cs="Times New Roman"/>
          <w:i/>
          <w:iCs/>
          <w:sz w:val="28"/>
          <w:szCs w:val="28"/>
          <w:lang w:eastAsia="ru-RU"/>
        </w:rPr>
      </w:pPr>
      <w:r w:rsidRPr="004623D6">
        <w:rPr>
          <w:rFonts w:ascii="Times New Roman" w:eastAsia="Times New Roman ﾊ・FPEF" w:hAnsi="Times New Roman" w:cs="Times New Roman"/>
          <w:i/>
          <w:iCs/>
          <w:sz w:val="28"/>
          <w:szCs w:val="28"/>
          <w:lang w:eastAsia="ru-RU"/>
        </w:rPr>
        <w:t>– Вы кто такие?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 ﾊ・FPEF" w:hAnsi="Times New Roman" w:cs="Times New Roman"/>
          <w:i/>
          <w:iCs/>
          <w:sz w:val="28"/>
          <w:szCs w:val="28"/>
          <w:lang w:eastAsia="ru-RU"/>
        </w:rPr>
      </w:pPr>
      <w:r w:rsidRPr="004623D6">
        <w:rPr>
          <w:rFonts w:ascii="Times New Roman" w:eastAsia="Times New Roman ﾊ・FPEF" w:hAnsi="Times New Roman" w:cs="Times New Roman"/>
          <w:i/>
          <w:iCs/>
          <w:sz w:val="28"/>
          <w:szCs w:val="28"/>
          <w:lang w:eastAsia="ru-RU"/>
        </w:rPr>
        <w:t>– Я – гусь, это – гусыня, это наши гусята.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 ﾊ・FPEF" w:hAnsi="Times New Roman" w:cs="Times New Roman"/>
          <w:i/>
          <w:iCs/>
          <w:sz w:val="28"/>
          <w:szCs w:val="28"/>
          <w:lang w:eastAsia="ru-RU"/>
        </w:rPr>
      </w:pPr>
      <w:r w:rsidRPr="004623D6">
        <w:rPr>
          <w:rFonts w:ascii="Times New Roman" w:eastAsia="Times New Roman ﾊ・FPEF" w:hAnsi="Times New Roman" w:cs="Times New Roman"/>
          <w:i/>
          <w:iCs/>
          <w:sz w:val="28"/>
          <w:szCs w:val="28"/>
          <w:lang w:eastAsia="ru-RU"/>
        </w:rPr>
        <w:t>– А ты кто?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+FPEF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 ﾊ・FPEF" w:hAnsi="Times New Roman" w:cs="Times New Roman"/>
          <w:i/>
          <w:iCs/>
          <w:sz w:val="28"/>
          <w:szCs w:val="28"/>
          <w:lang w:eastAsia="ru-RU"/>
        </w:rPr>
        <w:t>– Я ваша тётя – гусеница.</w:t>
      </w:r>
      <w:r w:rsidRPr="004623D6">
        <w:rPr>
          <w:rFonts w:ascii="Times New Roman" w:eastAsia="Times New Roman+FPEF" w:hAnsi="Times New Roman" w:cs="Times New Roman"/>
          <w:sz w:val="28"/>
          <w:szCs w:val="28"/>
          <w:lang w:eastAsia="ru-RU"/>
        </w:rPr>
        <w:t xml:space="preserve"> (С. Иванов)</w:t>
      </w:r>
    </w:p>
    <w:p w:rsidR="004623D6" w:rsidRPr="004623D6" w:rsidRDefault="004623D6" w:rsidP="00462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Вопросы:</w:t>
      </w:r>
    </w:p>
    <w:p w:rsidR="004623D6" w:rsidRPr="004623D6" w:rsidRDefault="004623D6" w:rsidP="004623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На самом ли деле встретились родственники?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2) Составьте список родственников.</w:t>
      </w:r>
    </w:p>
    <w:p w:rsidR="004623D6" w:rsidRPr="004623D6" w:rsidRDefault="004623D6" w:rsidP="004623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9.</w:t>
      </w:r>
      <w:r w:rsidRPr="004623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Прочитайте предложения. Найдите ошибки. Запишите предложения верно.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1)Повар посолил суп солью.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2)У Юры жил молодой котёнок.</w:t>
      </w:r>
    </w:p>
    <w:p w:rsidR="004623D6" w:rsidRPr="004623D6" w:rsidRDefault="004623D6" w:rsidP="004623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sz w:val="28"/>
          <w:szCs w:val="28"/>
          <w:lang w:eastAsia="ru-RU"/>
        </w:rPr>
        <w:t>3) На хрустальной люстре было много висячих висюлек.</w:t>
      </w:r>
    </w:p>
    <w:p w:rsidR="004623D6" w:rsidRPr="004623D6" w:rsidRDefault="004623D6" w:rsidP="004623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Задание 10.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623D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Напишите сочинение-миниатюру (8-10 предложений) на тему «Словари – наши друзья и помощники».</w:t>
      </w:r>
    </w:p>
    <w:p w:rsidR="004623D6" w:rsidRPr="004623D6" w:rsidRDefault="004623D6" w:rsidP="004623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2A1C" w:rsidRDefault="00772A1C">
      <w:bookmarkStart w:id="0" w:name="_GoBack"/>
      <w:bookmarkEnd w:id="0"/>
    </w:p>
    <w:sectPr w:rsidR="00772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+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 New Roman ﾊ・FPE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8A7"/>
    <w:rsid w:val="002008A7"/>
    <w:rsid w:val="004623D6"/>
    <w:rsid w:val="0077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7AA9B7-A02C-43A0-B7CA-5AA0C1567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2405</Characters>
  <Application>Microsoft Office Word</Application>
  <DocSecurity>0</DocSecurity>
  <Lines>20</Lines>
  <Paragraphs>5</Paragraphs>
  <ScaleCrop>false</ScaleCrop>
  <Company/>
  <LinksUpToDate>false</LinksUpToDate>
  <CharactersWithSpaces>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2024-09-16T04:48:00Z</dcterms:created>
  <dcterms:modified xsi:type="dcterms:W3CDTF">2024-09-16T04:48:00Z</dcterms:modified>
</cp:coreProperties>
</file>