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66B" w:rsidRPr="0034466B" w:rsidRDefault="0034466B" w:rsidP="0034466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Pr="0034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34466B" w:rsidRPr="0034466B" w:rsidRDefault="0034466B" w:rsidP="00344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:rsidR="0034466B" w:rsidRPr="0034466B" w:rsidRDefault="0034466B" w:rsidP="00344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7-8 класс</w:t>
      </w:r>
    </w:p>
    <w:tbl>
      <w:tblPr>
        <w:tblStyle w:val="1"/>
        <w:tblW w:w="0" w:type="auto"/>
        <w:tblInd w:w="108" w:type="dxa"/>
        <w:tblLook w:val="04A0" w:firstRow="1" w:lastRow="0" w:firstColumn="1" w:lastColumn="0" w:noHBand="0" w:noVBand="1"/>
      </w:tblPr>
      <w:tblGrid>
        <w:gridCol w:w="1244"/>
        <w:gridCol w:w="704"/>
        <w:gridCol w:w="704"/>
        <w:gridCol w:w="704"/>
        <w:gridCol w:w="706"/>
        <w:gridCol w:w="708"/>
        <w:gridCol w:w="706"/>
        <w:gridCol w:w="706"/>
        <w:gridCol w:w="706"/>
        <w:gridCol w:w="720"/>
        <w:gridCol w:w="722"/>
        <w:gridCol w:w="907"/>
      </w:tblGrid>
      <w:tr w:rsidR="0034466B" w:rsidRPr="0034466B" w:rsidTr="008A0346">
        <w:tc>
          <w:tcPr>
            <w:tcW w:w="1253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2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2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4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34466B" w:rsidRPr="0034466B" w:rsidTr="008A0346">
        <w:tc>
          <w:tcPr>
            <w:tcW w:w="1253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42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40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42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44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08" w:type="dxa"/>
          </w:tcPr>
          <w:p w:rsidR="0034466B" w:rsidRPr="0034466B" w:rsidRDefault="0034466B" w:rsidP="0034466B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4466B">
              <w:rPr>
                <w:rFonts w:ascii="Times New Roman" w:eastAsia="Calibri" w:hAnsi="Times New Roman" w:cs="Times New Roman"/>
                <w:sz w:val="28"/>
                <w:szCs w:val="28"/>
              </w:rPr>
              <w:t>55</w:t>
            </w:r>
          </w:p>
        </w:tc>
      </w:tr>
    </w:tbl>
    <w:p w:rsidR="0034466B" w:rsidRPr="0034466B" w:rsidRDefault="0034466B" w:rsidP="00344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учащихся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выполнение всех </w:t>
      </w:r>
      <w:proofErr w:type="gramStart"/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 Вам</w:t>
      </w:r>
      <w:proofErr w:type="gramEnd"/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   </w:t>
      </w:r>
      <w:r w:rsidRPr="0034466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60  минут</w:t>
      </w:r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Постарайтесь рационально использовать отведённое время. Обязательно оставьте время на проверку ответов. 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1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По данному описанию определите, о каких звуках идет речь (2 балла, по 0,5 за каждый правильный ответ).</w:t>
      </w:r>
    </w:p>
    <w:p w:rsidR="0034466B" w:rsidRPr="0034466B" w:rsidRDefault="0034466B" w:rsidP="003446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Гласный, под ударением и в безударном положении произносится отчетливо, при его произнесении губы вытягиваются в трубочку.</w:t>
      </w:r>
    </w:p>
    <w:p w:rsidR="0034466B" w:rsidRPr="0034466B" w:rsidRDefault="0034466B" w:rsidP="003446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Согласный, только твердый, звонкий, шипящий.</w:t>
      </w:r>
    </w:p>
    <w:p w:rsidR="0034466B" w:rsidRPr="0034466B" w:rsidRDefault="0034466B" w:rsidP="003446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Согласный, только твердый, глухой, шипящий.</w:t>
      </w:r>
    </w:p>
    <w:p w:rsidR="0034466B" w:rsidRPr="0034466B" w:rsidRDefault="0034466B" w:rsidP="0034466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bCs/>
          <w:i/>
          <w:sz w:val="28"/>
          <w:szCs w:val="28"/>
        </w:rPr>
        <w:t>Согласный, звонкий, бывает твердым и мягким, дрожащий (кончик языка дрожит, вибрирует при его произнесении).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2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Укажите, какие из следующих слов имеют одинаковые </w:t>
      </w:r>
      <w:proofErr w:type="gramStart"/>
      <w:r w:rsidRPr="0034466B">
        <w:rPr>
          <w:rFonts w:ascii="Times New Roman" w:eastAsia="Calibri" w:hAnsi="Times New Roman" w:cs="Times New Roman"/>
          <w:sz w:val="28"/>
          <w:szCs w:val="28"/>
        </w:rPr>
        <w:t>окончания.(</w:t>
      </w:r>
      <w:proofErr w:type="gramEnd"/>
      <w:r w:rsidRPr="0034466B">
        <w:rPr>
          <w:rFonts w:ascii="Times New Roman" w:eastAsia="Calibri" w:hAnsi="Times New Roman" w:cs="Times New Roman"/>
          <w:sz w:val="28"/>
          <w:szCs w:val="28"/>
        </w:rPr>
        <w:t>2 балла + 2балла, если есть объяснение)</w:t>
      </w:r>
    </w:p>
    <w:p w:rsidR="0034466B" w:rsidRPr="0034466B" w:rsidRDefault="0034466B" w:rsidP="003446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Домов, столов, коров, ковров, голов, основ.</w:t>
      </w:r>
    </w:p>
    <w:p w:rsidR="0034466B" w:rsidRPr="0034466B" w:rsidRDefault="0034466B" w:rsidP="0034466B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Степей, ножей, батарей, шей (</w:t>
      </w:r>
      <w:proofErr w:type="spellStart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отшея</w:t>
      </w:r>
      <w:proofErr w:type="spellEnd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), ушей, юношей.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3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Исправьте ошибки, запишите предложения в исправленном виде (6 баллов, по 1 баллу за каждый правильный ответ).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Невозможно убедить тебя о том, что нужно учиться.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Помощи просить было не от кого.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Для меня это странным кажется.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Пока еще не о чем улыбаться.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Об этом вы решите дома.</w:t>
      </w:r>
    </w:p>
    <w:p w:rsidR="0034466B" w:rsidRPr="0034466B" w:rsidRDefault="0034466B" w:rsidP="0034466B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Как избежать такую ошибку?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4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Прочитайте предложения, выпишите фразеологические обороты, объясните их значение.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1. – Слушай, брат, Андрей Гаврилович: коли в твоём Володьке будет путь, так отдам за него Машу; даром, что он гол как сокол.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2. Он вышел из себя и в первую минуту гнева хотел было со всеми дворовыми учинить нападение на </w:t>
      </w:r>
      <w:proofErr w:type="spellStart"/>
      <w:r w:rsidRPr="0034466B">
        <w:rPr>
          <w:rFonts w:ascii="Times New Roman" w:eastAsia="Calibri" w:hAnsi="Times New Roman" w:cs="Times New Roman"/>
          <w:b/>
          <w:sz w:val="28"/>
          <w:szCs w:val="28"/>
        </w:rPr>
        <w:t>Кистенёвку</w:t>
      </w:r>
      <w:proofErr w:type="spellEnd"/>
      <w:r w:rsidRPr="0034466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3. Пускай послужит он в армии, да потянет лямку, да понюхает пороху, да будет солдат.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4. Марья </w:t>
      </w:r>
      <w:proofErr w:type="spellStart"/>
      <w:r w:rsidRPr="0034466B">
        <w:rPr>
          <w:rFonts w:ascii="Times New Roman" w:eastAsia="Calibri" w:hAnsi="Times New Roman" w:cs="Times New Roman"/>
          <w:b/>
          <w:sz w:val="28"/>
          <w:szCs w:val="28"/>
        </w:rPr>
        <w:t>Кириловна</w:t>
      </w:r>
      <w:proofErr w:type="spellEnd"/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 была ни </w:t>
      </w:r>
      <w:proofErr w:type="gramStart"/>
      <w:r w:rsidRPr="0034466B">
        <w:rPr>
          <w:rFonts w:ascii="Times New Roman" w:eastAsia="Calibri" w:hAnsi="Times New Roman" w:cs="Times New Roman"/>
          <w:b/>
          <w:sz w:val="28"/>
          <w:szCs w:val="28"/>
        </w:rPr>
        <w:t>жива</w:t>
      </w:r>
      <w:proofErr w:type="gramEnd"/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 ни мертва.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5. – </w:t>
      </w:r>
      <w:proofErr w:type="gramStart"/>
      <w:r w:rsidRPr="0034466B">
        <w:rPr>
          <w:rFonts w:ascii="Times New Roman" w:eastAsia="Calibri" w:hAnsi="Times New Roman" w:cs="Times New Roman"/>
          <w:b/>
          <w:sz w:val="28"/>
          <w:szCs w:val="28"/>
        </w:rPr>
        <w:t>Враньё,-</w:t>
      </w:r>
      <w:proofErr w:type="gramEnd"/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 решил </w:t>
      </w:r>
      <w:proofErr w:type="spellStart"/>
      <w:r w:rsidRPr="0034466B">
        <w:rPr>
          <w:rFonts w:ascii="Times New Roman" w:eastAsia="Calibri" w:hAnsi="Times New Roman" w:cs="Times New Roman"/>
          <w:b/>
          <w:sz w:val="28"/>
          <w:szCs w:val="28"/>
        </w:rPr>
        <w:t>Кирила</w:t>
      </w:r>
      <w:proofErr w:type="spellEnd"/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 Петрович,- сейчас я всё выведу на чистую воду.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6. Кроме приказных, никто в доме не смыкал глаз.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5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В каких словах на месте многоточия невозможно вставить букву д? (1 балл)</w:t>
      </w:r>
    </w:p>
    <w:p w:rsidR="0034466B" w:rsidRPr="0034466B" w:rsidRDefault="0034466B" w:rsidP="003446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по...вернуться, </w:t>
      </w:r>
    </w:p>
    <w:p w:rsidR="0034466B" w:rsidRPr="0034466B" w:rsidRDefault="0034466B" w:rsidP="003446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по...скользнуться, </w:t>
      </w:r>
    </w:p>
    <w:p w:rsidR="0034466B" w:rsidRPr="0034466B" w:rsidRDefault="0034466B" w:rsidP="003446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на...</w:t>
      </w:r>
      <w:proofErr w:type="spellStart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смехаться</w:t>
      </w:r>
      <w:proofErr w:type="spellEnd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, </w:t>
      </w:r>
    </w:p>
    <w:p w:rsidR="0034466B" w:rsidRPr="0034466B" w:rsidRDefault="0034466B" w:rsidP="0034466B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по...</w:t>
      </w:r>
      <w:proofErr w:type="spellStart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черк</w:t>
      </w:r>
      <w:proofErr w:type="spellEnd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6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Какое слово необходимо вставить вместо многоточия в предложение: Нас не устраивает уровень двусторонних отношений наших стран, и мы сделаем все для его ...? (1 балл)</w:t>
      </w:r>
    </w:p>
    <w:p w:rsidR="0034466B" w:rsidRPr="0034466B" w:rsidRDefault="0034466B" w:rsidP="003446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активизации; </w:t>
      </w:r>
    </w:p>
    <w:p w:rsidR="0034466B" w:rsidRPr="0034466B" w:rsidRDefault="0034466B" w:rsidP="003446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усиления; </w:t>
      </w:r>
    </w:p>
    <w:p w:rsidR="0034466B" w:rsidRPr="0034466B" w:rsidRDefault="0034466B" w:rsidP="003446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укрепления; </w:t>
      </w:r>
    </w:p>
    <w:p w:rsidR="0034466B" w:rsidRPr="0034466B" w:rsidRDefault="0034466B" w:rsidP="003446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улучшения; </w:t>
      </w:r>
    </w:p>
    <w:p w:rsidR="0034466B" w:rsidRPr="0034466B" w:rsidRDefault="0034466B" w:rsidP="0034466B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повышения.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7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Определите, как звучат по-русски названия известных сказок </w:t>
      </w:r>
      <w:proofErr w:type="spellStart"/>
      <w:r w:rsidRPr="0034466B">
        <w:rPr>
          <w:rFonts w:ascii="Times New Roman" w:eastAsia="Calibri" w:hAnsi="Times New Roman" w:cs="Times New Roman"/>
          <w:sz w:val="28"/>
          <w:szCs w:val="28"/>
        </w:rPr>
        <w:t>Ш.Перро</w:t>
      </w:r>
      <w:proofErr w:type="spellEnd"/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34466B">
        <w:rPr>
          <w:rFonts w:ascii="Times New Roman" w:eastAsia="Calibri" w:hAnsi="Times New Roman" w:cs="Times New Roman"/>
          <w:sz w:val="28"/>
          <w:szCs w:val="28"/>
        </w:rPr>
        <w:t>Г.Х.Андерсена</w:t>
      </w:r>
      <w:proofErr w:type="spellEnd"/>
      <w:r w:rsidRPr="0034466B">
        <w:rPr>
          <w:rFonts w:ascii="Times New Roman" w:eastAsia="Calibri" w:hAnsi="Times New Roman" w:cs="Times New Roman"/>
          <w:sz w:val="28"/>
          <w:szCs w:val="28"/>
        </w:rPr>
        <w:t>, представленные в таблице на болгарском, сербском и польском языках. (9 баллов, по одному за каждый правильный ответ)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95"/>
        <w:gridCol w:w="2366"/>
        <w:gridCol w:w="2382"/>
        <w:gridCol w:w="2102"/>
      </w:tblGrid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b/>
                <w:i/>
                <w:sz w:val="28"/>
                <w:szCs w:val="28"/>
              </w:rPr>
            </w:pPr>
            <w:r w:rsidRPr="0034466B">
              <w:rPr>
                <w:b/>
                <w:i/>
                <w:sz w:val="28"/>
                <w:szCs w:val="28"/>
              </w:rPr>
              <w:t>Болгарский</w:t>
            </w: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b/>
                <w:i/>
                <w:sz w:val="28"/>
                <w:szCs w:val="28"/>
              </w:rPr>
            </w:pPr>
            <w:r w:rsidRPr="0034466B">
              <w:rPr>
                <w:b/>
                <w:i/>
                <w:sz w:val="28"/>
                <w:szCs w:val="28"/>
              </w:rPr>
              <w:t>Сербский</w:t>
            </w: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b/>
                <w:i/>
                <w:sz w:val="28"/>
                <w:szCs w:val="28"/>
              </w:rPr>
            </w:pPr>
            <w:r w:rsidRPr="0034466B">
              <w:rPr>
                <w:b/>
                <w:i/>
                <w:sz w:val="28"/>
                <w:szCs w:val="28"/>
              </w:rPr>
              <w:t>Польский</w:t>
            </w: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b/>
                <w:i/>
                <w:sz w:val="28"/>
                <w:szCs w:val="28"/>
              </w:rPr>
            </w:pPr>
            <w:r w:rsidRPr="0034466B">
              <w:rPr>
                <w:b/>
                <w:i/>
                <w:sz w:val="28"/>
                <w:szCs w:val="28"/>
              </w:rPr>
              <w:t>Русский</w:t>
            </w: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</w:rPr>
              <w:t>Червенаташапчица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Crvenkapica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Czerwonykapturek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</w:rPr>
              <w:t>Пепеляшка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Pepeljuga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Kopciuszek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</w:rPr>
              <w:t>Грознотопатенце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Ružnopače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Brzydkiekacąztko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</w:rPr>
              <w:t>МалечкаПалечка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Calineczka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Uspavanaliepotica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r w:rsidRPr="0034466B">
              <w:rPr>
                <w:sz w:val="28"/>
                <w:szCs w:val="28"/>
              </w:rPr>
              <w:t>Ś</w:t>
            </w:r>
            <w:proofErr w:type="spellStart"/>
            <w:r w:rsidRPr="0034466B">
              <w:rPr>
                <w:sz w:val="28"/>
                <w:szCs w:val="28"/>
                <w:lang w:val="en-US"/>
              </w:rPr>
              <w:t>piącakrόlewna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  <w:proofErr w:type="spellStart"/>
            <w:r w:rsidRPr="0034466B">
              <w:rPr>
                <w:sz w:val="28"/>
                <w:szCs w:val="28"/>
              </w:rPr>
              <w:t>Храбриятшивач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KrόlovaŚniegu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  <w:lang w:val="en-US"/>
              </w:rPr>
              <w:t>Snjeguljica</w:t>
            </w:r>
            <w:proofErr w:type="spellEnd"/>
            <w:r w:rsidRPr="0034466B">
              <w:rPr>
                <w:sz w:val="28"/>
                <w:szCs w:val="28"/>
                <w:lang w:val="en-US"/>
              </w:rPr>
              <w:t xml:space="preserve"> I </w:t>
            </w:r>
            <w:proofErr w:type="spellStart"/>
            <w:r w:rsidRPr="0034466B">
              <w:rPr>
                <w:sz w:val="28"/>
                <w:szCs w:val="28"/>
                <w:lang w:val="en-US"/>
              </w:rPr>
              <w:t>sedampatuljaka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  <w:tr w:rsidR="0034466B" w:rsidRPr="0034466B" w:rsidTr="008A0346">
        <w:tc>
          <w:tcPr>
            <w:tcW w:w="2392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  <w:lang w:val="en-US"/>
              </w:rPr>
            </w:pPr>
            <w:proofErr w:type="spellStart"/>
            <w:r w:rsidRPr="0034466B">
              <w:rPr>
                <w:sz w:val="28"/>
                <w:szCs w:val="28"/>
              </w:rPr>
              <w:t>Котаракът</w:t>
            </w:r>
            <w:proofErr w:type="spellEnd"/>
            <w:r w:rsidRPr="0034466B">
              <w:rPr>
                <w:sz w:val="28"/>
                <w:szCs w:val="28"/>
              </w:rPr>
              <w:t xml:space="preserve"> в </w:t>
            </w:r>
            <w:proofErr w:type="spellStart"/>
            <w:r w:rsidRPr="0034466B">
              <w:rPr>
                <w:sz w:val="28"/>
                <w:szCs w:val="28"/>
              </w:rPr>
              <w:t>чизми</w:t>
            </w:r>
            <w:proofErr w:type="spellEnd"/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93" w:type="dxa"/>
            <w:vAlign w:val="center"/>
          </w:tcPr>
          <w:p w:rsidR="0034466B" w:rsidRPr="0034466B" w:rsidRDefault="0034466B" w:rsidP="003446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Задание 8 </w:t>
      </w:r>
    </w:p>
    <w:p w:rsidR="0034466B" w:rsidRPr="0034466B" w:rsidRDefault="0034466B" w:rsidP="0034466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 xml:space="preserve">Запишите, функцию какого члена предложения выполняет инфинитив в данных предложениях: </w:t>
      </w:r>
    </w:p>
    <w:p w:rsidR="0034466B" w:rsidRPr="0034466B" w:rsidRDefault="0034466B" w:rsidP="0034466B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А) Читать полезно.</w:t>
      </w:r>
    </w:p>
    <w:p w:rsidR="0034466B" w:rsidRPr="0034466B" w:rsidRDefault="0034466B" w:rsidP="0034466B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 Б) Мы договорились встретиться.</w:t>
      </w:r>
    </w:p>
    <w:p w:rsidR="0034466B" w:rsidRPr="0034466B" w:rsidRDefault="0034466B" w:rsidP="0034466B">
      <w:pPr>
        <w:spacing w:after="0" w:line="240" w:lineRule="auto"/>
        <w:ind w:left="567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 В) Охота странствовать напала на него.</w:t>
      </w:r>
    </w:p>
    <w:p w:rsidR="0034466B" w:rsidRPr="0034466B" w:rsidRDefault="0034466B" w:rsidP="0034466B">
      <w:pPr>
        <w:spacing w:after="0" w:line="240" w:lineRule="auto"/>
        <w:ind w:left="567"/>
        <w:rPr>
          <w:rFonts w:ascii="Times New Roman" w:eastAsia="Calibri" w:hAnsi="Times New Roman" w:cs="Times New Roman"/>
          <w:b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 Г) Мы пришли в библиотеку заниматься.</w:t>
      </w:r>
    </w:p>
    <w:p w:rsidR="0034466B" w:rsidRPr="0034466B" w:rsidRDefault="0034466B" w:rsidP="003446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4466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Задание 9</w:t>
      </w:r>
    </w:p>
    <w:p w:rsidR="0034466B" w:rsidRPr="0034466B" w:rsidRDefault="0034466B" w:rsidP="0034466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4466B">
        <w:rPr>
          <w:rFonts w:ascii="Times New Roman" w:eastAsia="Times New Roman" w:hAnsi="Times New Roman" w:cs="Times New Roman"/>
          <w:b/>
          <w:bCs/>
          <w:sz w:val="28"/>
          <w:szCs w:val="28"/>
        </w:rPr>
        <w:t>Подберите слова разных частей речи, состоящие из двух букв (не более 10 слов). Каких частей речи среди них быть не может. Почему?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4466B">
        <w:rPr>
          <w:rFonts w:ascii="Times New Roman" w:eastAsia="Calibri" w:hAnsi="Times New Roman" w:cs="Times New Roman"/>
          <w:b/>
          <w:sz w:val="28"/>
          <w:szCs w:val="28"/>
        </w:rPr>
        <w:t>Задание 10</w:t>
      </w:r>
      <w:r w:rsidRPr="0034466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>Известный испанский поэт и драматург П. Кальдерон утверждал</w:t>
      </w:r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: «Язык — самое опасное оружие: </w:t>
      </w:r>
      <w:proofErr w:type="spellStart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рáна</w:t>
      </w:r>
      <w:proofErr w:type="spellEnd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от меча легче залечивается, чем </w:t>
      </w:r>
      <w:proofErr w:type="spellStart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>рáна</w:t>
      </w:r>
      <w:proofErr w:type="spellEnd"/>
      <w:r w:rsidRPr="0034466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от слова». </w:t>
      </w:r>
    </w:p>
    <w:p w:rsidR="0034466B" w:rsidRPr="0034466B" w:rsidRDefault="0034466B" w:rsidP="0034466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Объясните, как вы понимаете смысл данного высказывания. Выразите свое мнение в форме сочинения-рассуждения </w:t>
      </w:r>
      <w:proofErr w:type="gramStart"/>
      <w:r w:rsidRPr="0034466B">
        <w:rPr>
          <w:rFonts w:ascii="Times New Roman" w:eastAsia="Calibri" w:hAnsi="Times New Roman" w:cs="Times New Roman"/>
          <w:sz w:val="28"/>
          <w:szCs w:val="28"/>
        </w:rPr>
        <w:t>объёмом  50</w:t>
      </w:r>
      <w:proofErr w:type="gramEnd"/>
      <w:r w:rsidRPr="0034466B">
        <w:rPr>
          <w:rFonts w:ascii="Times New Roman" w:eastAsia="Calibri" w:hAnsi="Times New Roman" w:cs="Times New Roman"/>
          <w:sz w:val="28"/>
          <w:szCs w:val="28"/>
        </w:rPr>
        <w:t xml:space="preserve">-60 слов. </w:t>
      </w:r>
    </w:p>
    <w:p w:rsidR="00772A1C" w:rsidRDefault="00772A1C">
      <w:bookmarkStart w:id="0" w:name="_GoBack"/>
      <w:bookmarkEnd w:id="0"/>
    </w:p>
    <w:sectPr w:rsidR="0077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52A9E"/>
    <w:multiLevelType w:val="hybridMultilevel"/>
    <w:tmpl w:val="75C69728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D217B0"/>
    <w:multiLevelType w:val="hybridMultilevel"/>
    <w:tmpl w:val="C504E06E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F2784F"/>
    <w:multiLevelType w:val="hybridMultilevel"/>
    <w:tmpl w:val="5F363712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4032B"/>
    <w:multiLevelType w:val="hybridMultilevel"/>
    <w:tmpl w:val="8774D1F8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5949FF"/>
    <w:multiLevelType w:val="hybridMultilevel"/>
    <w:tmpl w:val="E786B3F0"/>
    <w:lvl w:ilvl="0" w:tplc="7144AED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9F5"/>
    <w:rsid w:val="003319F5"/>
    <w:rsid w:val="0034466B"/>
    <w:rsid w:val="0077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D388A-DB6D-4652-9F5F-6567D5913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4466B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344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562</Words>
  <Characters>3208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2024-09-16T04:49:00Z</dcterms:created>
  <dcterms:modified xsi:type="dcterms:W3CDTF">2024-09-16T04:51:00Z</dcterms:modified>
</cp:coreProperties>
</file>