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E16AD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9 класс</w:t>
      </w:r>
    </w:p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E16AD">
        <w:rPr>
          <w:rFonts w:ascii="Arial" w:eastAsia="Times New Roman" w:hAnsi="Arial" w:cs="Arial"/>
          <w:b/>
          <w:bCs/>
          <w:color w:val="000000"/>
          <w:sz w:val="23"/>
          <w:szCs w:val="23"/>
          <w:u w:val="single"/>
          <w:lang w:eastAsia="ru-RU"/>
        </w:rPr>
        <w:t>Задание 1</w:t>
      </w:r>
    </w:p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E16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 клетках квадрата написаны 4 слова. Прочитать их можно по ломаной линии, которая не должна пересекаться и не должна заходить на какую-либо клетку дважды.</w:t>
      </w:r>
    </w:p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E16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1. Соберите эти слова и запишите их в таблицу № 1 рядом с соответствующим изображением.</w:t>
      </w:r>
    </w:p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E16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2. В таблице № 2 дайте им лаконичное пояснение, определение.</w:t>
      </w:r>
    </w:p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E16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3. Запишите название художественного явления, объединяющего все найденные Вами слова.</w:t>
      </w:r>
    </w:p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E16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4. Запишите ОДИН яркий пример культурного наследия, относящегося к определённому Вами художественному явлению. Поясните свой выбор.</w:t>
      </w:r>
    </w:p>
    <w:tbl>
      <w:tblPr>
        <w:tblW w:w="23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0"/>
        <w:gridCol w:w="471"/>
        <w:gridCol w:w="471"/>
        <w:gridCol w:w="478"/>
        <w:gridCol w:w="480"/>
      </w:tblGrid>
      <w:tr w:rsidR="00EF7DF6" w:rsidRPr="003E16AD" w:rsidTr="00EF7DF6">
        <w:trPr>
          <w:trHeight w:val="60"/>
        </w:trPr>
        <w:tc>
          <w:tcPr>
            <w:tcW w:w="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60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з</w:t>
            </w:r>
          </w:p>
        </w:tc>
        <w:tc>
          <w:tcPr>
            <w:tcW w:w="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60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е</w:t>
            </w:r>
          </w:p>
        </w:tc>
        <w:tc>
          <w:tcPr>
            <w:tcW w:w="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60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т</w:t>
            </w:r>
          </w:p>
        </w:tc>
        <w:tc>
          <w:tcPr>
            <w:tcW w:w="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60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ф</w:t>
            </w:r>
          </w:p>
        </w:tc>
        <w:tc>
          <w:tcPr>
            <w:tcW w:w="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60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и</w:t>
            </w:r>
          </w:p>
        </w:tc>
      </w:tr>
      <w:tr w:rsidR="00EF7DF6" w:rsidRPr="003E16AD" w:rsidTr="00EF7DF6">
        <w:trPr>
          <w:trHeight w:val="75"/>
        </w:trPr>
        <w:tc>
          <w:tcPr>
            <w:tcW w:w="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75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н</w:t>
            </w:r>
          </w:p>
        </w:tc>
        <w:tc>
          <w:tcPr>
            <w:tcW w:w="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75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</w:t>
            </w:r>
          </w:p>
        </w:tc>
        <w:tc>
          <w:tcPr>
            <w:tcW w:w="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75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ь.</w:t>
            </w:r>
          </w:p>
        </w:tc>
        <w:tc>
          <w:tcPr>
            <w:tcW w:w="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75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и</w:t>
            </w:r>
          </w:p>
        </w:tc>
        <w:tc>
          <w:tcPr>
            <w:tcW w:w="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75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н</w:t>
            </w:r>
          </w:p>
        </w:tc>
      </w:tr>
      <w:tr w:rsidR="00EF7DF6" w:rsidRPr="003E16AD" w:rsidTr="00EF7DF6">
        <w:trPr>
          <w:trHeight w:val="75"/>
        </w:trPr>
        <w:tc>
          <w:tcPr>
            <w:tcW w:w="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75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ь,</w:t>
            </w:r>
          </w:p>
        </w:tc>
        <w:tc>
          <w:tcPr>
            <w:tcW w:w="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75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</w:t>
            </w:r>
          </w:p>
        </w:tc>
        <w:tc>
          <w:tcPr>
            <w:tcW w:w="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8"/>
                <w:szCs w:val="23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75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ф</w:t>
            </w:r>
          </w:p>
        </w:tc>
        <w:tc>
          <w:tcPr>
            <w:tcW w:w="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75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а,</w:t>
            </w:r>
          </w:p>
        </w:tc>
      </w:tr>
      <w:tr w:rsidR="00EF7DF6" w:rsidRPr="003E16AD" w:rsidTr="00EF7DF6">
        <w:trPr>
          <w:trHeight w:val="75"/>
        </w:trPr>
        <w:tc>
          <w:tcPr>
            <w:tcW w:w="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75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</w:t>
            </w:r>
          </w:p>
        </w:tc>
        <w:tc>
          <w:tcPr>
            <w:tcW w:w="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75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к</w:t>
            </w:r>
          </w:p>
        </w:tc>
        <w:tc>
          <w:tcPr>
            <w:tcW w:w="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75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</w:t>
            </w:r>
          </w:p>
        </w:tc>
        <w:tc>
          <w:tcPr>
            <w:tcW w:w="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75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75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м</w:t>
            </w:r>
          </w:p>
        </w:tc>
      </w:tr>
      <w:tr w:rsidR="00EF7DF6" w:rsidRPr="003E16AD" w:rsidTr="00EF7DF6">
        <w:trPr>
          <w:trHeight w:val="60"/>
        </w:trPr>
        <w:tc>
          <w:tcPr>
            <w:tcW w:w="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60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н</w:t>
            </w:r>
          </w:p>
        </w:tc>
        <w:tc>
          <w:tcPr>
            <w:tcW w:w="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60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ь,</w:t>
            </w:r>
          </w:p>
        </w:tc>
        <w:tc>
          <w:tcPr>
            <w:tcW w:w="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60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60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л</w:t>
            </w:r>
          </w:p>
        </w:tc>
        <w:tc>
          <w:tcPr>
            <w:tcW w:w="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60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</w:t>
            </w:r>
          </w:p>
        </w:tc>
      </w:tr>
    </w:tbl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E16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Таблица № 1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649"/>
        <w:gridCol w:w="2607"/>
        <w:gridCol w:w="2954"/>
        <w:gridCol w:w="2360"/>
      </w:tblGrid>
      <w:tr w:rsidR="00EF7DF6" w:rsidRPr="003E16AD" w:rsidTr="00EF7DF6">
        <w:tc>
          <w:tcPr>
            <w:tcW w:w="1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3"/>
                <w:szCs w:val="23"/>
                <w:lang w:eastAsia="ru-RU"/>
              </w:rPr>
              <w:drawing>
                <wp:inline distT="0" distB="0" distL="0" distR="0">
                  <wp:extent cx="584835" cy="914400"/>
                  <wp:effectExtent l="19050" t="0" r="5715" b="0"/>
                  <wp:docPr id="26" name="Рисунок 1" descr="https://fsd.multiurok.ru/html/2017/03/28/s_58da79df1b745/598981_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fsd.multiurok.ru/html/2017/03/28/s_58da79df1b745/598981_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83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3"/>
                <w:szCs w:val="23"/>
                <w:lang w:eastAsia="ru-RU"/>
              </w:rPr>
              <w:drawing>
                <wp:inline distT="0" distB="0" distL="0" distR="0">
                  <wp:extent cx="1201420" cy="914400"/>
                  <wp:effectExtent l="19050" t="0" r="0" b="0"/>
                  <wp:docPr id="27" name="Рисунок 2" descr="https://fsd.multiurok.ru/html/2017/03/28/s_58da79df1b745/598981_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fsd.multiurok.ru/html/2017/03/28/s_58da79df1b745/598981_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142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3"/>
                <w:szCs w:val="23"/>
                <w:lang w:eastAsia="ru-RU"/>
              </w:rPr>
              <w:drawing>
                <wp:inline distT="0" distB="0" distL="0" distR="0">
                  <wp:extent cx="1073785" cy="829310"/>
                  <wp:effectExtent l="19050" t="0" r="0" b="0"/>
                  <wp:docPr id="28" name="Рисунок 3" descr="https://fsd.multiurok.ru/html/2017/03/28/s_58da79df1b745/598981_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fsd.multiurok.ru/html/2017/03/28/s_58da79df1b745/598981_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785" cy="829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3"/>
                <w:szCs w:val="23"/>
                <w:lang w:eastAsia="ru-RU"/>
              </w:rPr>
              <w:drawing>
                <wp:inline distT="0" distB="0" distL="0" distR="0">
                  <wp:extent cx="946150" cy="850900"/>
                  <wp:effectExtent l="19050" t="0" r="6350" b="0"/>
                  <wp:docPr id="29" name="Рисунок 4" descr="https://fsd.multiurok.ru/html/2017/03/28/s_58da79df1b745/598981_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fsd.multiurok.ru/html/2017/03/28/s_58da79df1b745/598981_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0" cy="850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7DF6" w:rsidRPr="003E16AD" w:rsidTr="00EF7DF6">
        <w:tc>
          <w:tcPr>
            <w:tcW w:w="1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2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2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21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4.</w:t>
            </w:r>
          </w:p>
        </w:tc>
      </w:tr>
    </w:tbl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E16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Таблица № 2</w:t>
      </w:r>
    </w:p>
    <w:tbl>
      <w:tblPr>
        <w:tblW w:w="993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324"/>
        <w:gridCol w:w="7606"/>
      </w:tblGrid>
      <w:tr w:rsidR="00EF7DF6" w:rsidRPr="003E16AD" w:rsidTr="00EF7DF6"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Слова</w:t>
            </w:r>
          </w:p>
        </w:tc>
        <w:tc>
          <w:tcPr>
            <w:tcW w:w="7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Определения</w:t>
            </w:r>
          </w:p>
        </w:tc>
      </w:tr>
      <w:tr w:rsidR="00EF7DF6" w:rsidRPr="003E16AD" w:rsidTr="00EF7DF6"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7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EF7DF6" w:rsidRPr="003E16AD" w:rsidTr="00EF7DF6"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2. </w:t>
            </w:r>
          </w:p>
        </w:tc>
        <w:tc>
          <w:tcPr>
            <w:tcW w:w="7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EF7DF6" w:rsidRPr="003E16AD" w:rsidTr="00EF7DF6"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3. </w:t>
            </w:r>
          </w:p>
        </w:tc>
        <w:tc>
          <w:tcPr>
            <w:tcW w:w="7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EF7DF6" w:rsidRPr="003E16AD" w:rsidTr="00EF7DF6"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4.</w:t>
            </w:r>
          </w:p>
        </w:tc>
        <w:tc>
          <w:tcPr>
            <w:tcW w:w="7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EF7DF6" w:rsidRPr="003E16AD" w:rsidTr="00EF7DF6"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Название художественного явления</w:t>
            </w:r>
          </w:p>
        </w:tc>
        <w:tc>
          <w:tcPr>
            <w:tcW w:w="7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EF7DF6" w:rsidRPr="003E16AD" w:rsidTr="00EF7DF6"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 xml:space="preserve">Пример </w:t>
            </w:r>
            <w:r w:rsidRPr="003E16AD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lastRenderedPageBreak/>
              <w:t>культурного наследия, пояснения выбора</w:t>
            </w:r>
          </w:p>
        </w:tc>
        <w:tc>
          <w:tcPr>
            <w:tcW w:w="7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E16AD">
        <w:rPr>
          <w:rFonts w:ascii="Arial" w:eastAsia="Times New Roman" w:hAnsi="Arial" w:cs="Arial"/>
          <w:b/>
          <w:bCs/>
          <w:color w:val="000000"/>
          <w:sz w:val="23"/>
          <w:szCs w:val="23"/>
          <w:u w:val="single"/>
          <w:lang w:eastAsia="ru-RU"/>
        </w:rPr>
        <w:t>Задание 2</w:t>
      </w:r>
    </w:p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E16AD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2.1</w:t>
      </w:r>
    </w:p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E16AD">
        <w:rPr>
          <w:rFonts w:ascii="Arial" w:eastAsia="Times New Roman" w:hAnsi="Arial" w:cs="Arial"/>
          <w:i/>
          <w:iCs/>
          <w:color w:val="000000"/>
          <w:sz w:val="23"/>
          <w:lang w:eastAsia="ru-RU"/>
        </w:rPr>
        <w:t>Крупнейший русский поэт серебряного века Осип Эмильевич Мандельштам в одном из своих известных стихотворений назвал Рембрандта мучеником светотени.</w:t>
      </w:r>
    </w:p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E16AD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Как светотени мученик Рембрандт,</w:t>
      </w:r>
    </w:p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E16AD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Я глубоко ушел в немеющее время…</w:t>
      </w:r>
    </w:p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E16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Как Вы думаете, почему?</w:t>
      </w:r>
    </w:p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E16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Выберите из предложенного ряда работ мастеров голландской живописи XVII века произведения Рембрандта и постарайтесь правильно назвать их.</w:t>
      </w:r>
    </w:p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E16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Впишите автора и названия его работ под иллюстрациями.</w:t>
      </w:r>
    </w:p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E16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Укажите полное имя художника.</w:t>
      </w:r>
    </w:p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E16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Назовите авторов оставшихся полотен и укажите названия этих произведений. Впишите их под иллюстрациями.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EF7DF6" w:rsidRPr="003E16AD" w:rsidTr="00EF7DF6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3"/>
                <w:szCs w:val="23"/>
                <w:lang w:eastAsia="ru-RU"/>
              </w:rPr>
              <w:drawing>
                <wp:inline distT="0" distB="0" distL="0" distR="0">
                  <wp:extent cx="1233170" cy="1562735"/>
                  <wp:effectExtent l="19050" t="0" r="5080" b="0"/>
                  <wp:docPr id="30" name="Рисунок 5" descr="https://fsd.multiurok.ru/html/2017/03/28/s_58da79df1b745/598981_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fsd.multiurok.ru/html/2017/03/28/s_58da79df1b745/598981_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3170" cy="15627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3"/>
                <w:szCs w:val="23"/>
                <w:lang w:eastAsia="ru-RU"/>
              </w:rPr>
              <w:drawing>
                <wp:inline distT="0" distB="0" distL="0" distR="0">
                  <wp:extent cx="1637665" cy="1499235"/>
                  <wp:effectExtent l="19050" t="0" r="635" b="0"/>
                  <wp:docPr id="31" name="Рисунок 6" descr="https://fsd.multiurok.ru/html/2017/03/28/s_58da79df1b745/598981_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fsd.multiurok.ru/html/2017/03/28/s_58da79df1b745/598981_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7665" cy="1499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7DF6" w:rsidRPr="003E16AD" w:rsidTr="00EF7DF6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1. </w:t>
            </w:r>
          </w:p>
        </w:tc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2. </w:t>
            </w:r>
          </w:p>
        </w:tc>
      </w:tr>
      <w:tr w:rsidR="00EF7DF6" w:rsidRPr="003E16AD" w:rsidTr="00EF7DF6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3"/>
                <w:szCs w:val="23"/>
                <w:lang w:eastAsia="ru-RU"/>
              </w:rPr>
              <w:drawing>
                <wp:inline distT="0" distB="0" distL="0" distR="0">
                  <wp:extent cx="1233170" cy="1414145"/>
                  <wp:effectExtent l="19050" t="0" r="5080" b="0"/>
                  <wp:docPr id="32" name="Рисунок 7" descr="https://fsd.multiurok.ru/html/2017/03/28/s_58da79df1b745/598981_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fsd.multiurok.ru/html/2017/03/28/s_58da79df1b745/598981_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3170" cy="1414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3"/>
                <w:szCs w:val="23"/>
                <w:lang w:eastAsia="ru-RU"/>
              </w:rPr>
              <w:drawing>
                <wp:inline distT="0" distB="0" distL="0" distR="0">
                  <wp:extent cx="1190625" cy="1467485"/>
                  <wp:effectExtent l="19050" t="0" r="9525" b="0"/>
                  <wp:docPr id="33" name="Рисунок 8" descr="https://fsd.multiurok.ru/html/2017/03/28/s_58da79df1b745/598981_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fsd.multiurok.ru/html/2017/03/28/s_58da79df1b745/598981_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467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7DF6" w:rsidRPr="003E16AD" w:rsidTr="00EF7DF6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3. </w:t>
            </w:r>
          </w:p>
        </w:tc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4. </w:t>
            </w:r>
          </w:p>
        </w:tc>
      </w:tr>
      <w:tr w:rsidR="00EF7DF6" w:rsidRPr="003E16AD" w:rsidTr="00EF7DF6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3"/>
                <w:szCs w:val="23"/>
                <w:lang w:eastAsia="ru-RU"/>
              </w:rPr>
              <w:lastRenderedPageBreak/>
              <w:drawing>
                <wp:inline distT="0" distB="0" distL="0" distR="0">
                  <wp:extent cx="1690370" cy="1286510"/>
                  <wp:effectExtent l="19050" t="0" r="5080" b="0"/>
                  <wp:docPr id="34" name="Рисунок 9" descr="https://fsd.multiurok.ru/html/2017/03/28/s_58da79df1b745/598981_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fsd.multiurok.ru/html/2017/03/28/s_58da79df1b745/598981_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0370" cy="1286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3"/>
                <w:szCs w:val="23"/>
                <w:lang w:eastAsia="ru-RU"/>
              </w:rPr>
              <w:drawing>
                <wp:inline distT="0" distB="0" distL="0" distR="0">
                  <wp:extent cx="1201420" cy="1329055"/>
                  <wp:effectExtent l="19050" t="0" r="0" b="0"/>
                  <wp:docPr id="35" name="Рисунок 10" descr="https://fsd.multiurok.ru/html/2017/03/28/s_58da79df1b745/598981_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fsd.multiurok.ru/html/2017/03/28/s_58da79df1b745/598981_1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1420" cy="1329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7DF6" w:rsidRPr="003E16AD" w:rsidTr="00EF7DF6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5. </w:t>
            </w:r>
          </w:p>
        </w:tc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6. </w:t>
            </w:r>
          </w:p>
        </w:tc>
      </w:tr>
    </w:tbl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E16AD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2.2</w:t>
      </w:r>
    </w:p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E16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Крупнейшие флорентийские скульпторы кватроченто Донателло, Вероккио, Поллайоло предпочитали работать в бронзе.</w:t>
      </w:r>
      <w:r w:rsidRPr="003E16AD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 </w:t>
      </w:r>
      <w:r w:rsidRPr="003E16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 начале XVI века в Риме были извлечены из толщи земли памятники скульптуры поздней античности. В том числе Лаокоон и так называемый Бельведерский торс, изображающий Геракла, сидящего на шкуре льва. Эти произведения видел молодой Микеланджело. Они повлияли на его дальнейшее творчество.</w:t>
      </w:r>
    </w:p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E16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1. Каким образом проявилось это влияние?</w:t>
      </w:r>
    </w:p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E16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Для поиска правильного ответа сравните работы Микеланджело с работами античных мастеров:</w:t>
      </w:r>
    </w:p>
    <w:tbl>
      <w:tblPr>
        <w:tblW w:w="925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20"/>
        <w:gridCol w:w="4635"/>
      </w:tblGrid>
      <w:tr w:rsidR="00EF7DF6" w:rsidRPr="003E16AD" w:rsidTr="00EF7DF6">
        <w:trPr>
          <w:trHeight w:val="2235"/>
        </w:trPr>
        <w:tc>
          <w:tcPr>
            <w:tcW w:w="43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3"/>
                <w:szCs w:val="23"/>
                <w:lang w:eastAsia="ru-RU"/>
              </w:rPr>
              <w:drawing>
                <wp:inline distT="0" distB="0" distL="0" distR="0">
                  <wp:extent cx="1510030" cy="1510030"/>
                  <wp:effectExtent l="19050" t="0" r="0" b="0"/>
                  <wp:docPr id="36" name="Рисунок 11" descr="https://fsd.multiurok.ru/html/2017/03/28/s_58da79df1b745/598981_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fsd.multiurok.ru/html/2017/03/28/s_58da79df1b745/598981_1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030" cy="1510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3"/>
                <w:szCs w:val="23"/>
                <w:lang w:eastAsia="ru-RU"/>
              </w:rPr>
              <w:drawing>
                <wp:inline distT="0" distB="0" distL="0" distR="0">
                  <wp:extent cx="1137920" cy="1510030"/>
                  <wp:effectExtent l="19050" t="0" r="5080" b="0"/>
                  <wp:docPr id="37" name="Рисунок 12" descr="https://fsd.multiurok.ru/html/2017/03/28/s_58da79df1b745/598981_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fsd.multiurok.ru/html/2017/03/28/s_58da79df1b745/598981_1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7920" cy="1510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7DF6" w:rsidRPr="003E16AD" w:rsidTr="00EF7DF6">
        <w:trPr>
          <w:trHeight w:val="90"/>
        </w:trPr>
        <w:tc>
          <w:tcPr>
            <w:tcW w:w="43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Лаокоон</w:t>
            </w:r>
          </w:p>
        </w:tc>
        <w:tc>
          <w:tcPr>
            <w:tcW w:w="4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Бельведерский торс</w:t>
            </w:r>
          </w:p>
        </w:tc>
      </w:tr>
    </w:tbl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E16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Работы Микеланджело: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EF7DF6" w:rsidRPr="003E16AD" w:rsidTr="00EF7DF6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3"/>
                <w:szCs w:val="23"/>
                <w:lang w:eastAsia="ru-RU"/>
              </w:rPr>
              <w:drawing>
                <wp:inline distT="0" distB="0" distL="0" distR="0">
                  <wp:extent cx="690880" cy="1510030"/>
                  <wp:effectExtent l="19050" t="0" r="0" b="0"/>
                  <wp:docPr id="38" name="Рисунок 13" descr="https://fsd.multiurok.ru/html/2017/03/28/s_58da79df1b745/598981_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fsd.multiurok.ru/html/2017/03/28/s_58da79df1b745/598981_1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80" cy="1510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 1.</w:t>
            </w:r>
          </w:p>
        </w:tc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3"/>
                <w:szCs w:val="23"/>
                <w:lang w:eastAsia="ru-RU"/>
              </w:rPr>
              <w:drawing>
                <wp:inline distT="0" distB="0" distL="0" distR="0">
                  <wp:extent cx="1010285" cy="1414145"/>
                  <wp:effectExtent l="19050" t="0" r="0" b="0"/>
                  <wp:docPr id="39" name="Рисунок 14" descr="https://fsd.multiurok.ru/html/2017/03/28/s_58da79df1b745/598981_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fsd.multiurok.ru/html/2017/03/28/s_58da79df1b745/598981_1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0285" cy="1414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 2.</w:t>
            </w:r>
          </w:p>
        </w:tc>
      </w:tr>
      <w:tr w:rsidR="00EF7DF6" w:rsidRPr="003E16AD" w:rsidTr="00EF7DF6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3"/>
                <w:szCs w:val="23"/>
                <w:lang w:eastAsia="ru-RU"/>
              </w:rPr>
              <w:drawing>
                <wp:inline distT="0" distB="0" distL="0" distR="0">
                  <wp:extent cx="967740" cy="1595120"/>
                  <wp:effectExtent l="19050" t="0" r="3810" b="0"/>
                  <wp:docPr id="40" name="Рисунок 15" descr="https://fsd.multiurok.ru/html/2017/03/28/s_58da79df1b745/598981_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fsd.multiurok.ru/html/2017/03/28/s_58da79df1b745/598981_1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740" cy="159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 3.</w:t>
            </w:r>
          </w:p>
        </w:tc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3"/>
                <w:szCs w:val="23"/>
                <w:lang w:eastAsia="ru-RU"/>
              </w:rPr>
              <w:drawing>
                <wp:inline distT="0" distB="0" distL="0" distR="0">
                  <wp:extent cx="977900" cy="1456690"/>
                  <wp:effectExtent l="19050" t="0" r="0" b="0"/>
                  <wp:docPr id="41" name="Рисунок 16" descr="https://fsd.multiurok.ru/html/2017/03/28/s_58da79df1b745/598981_1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fsd.multiurok.ru/html/2017/03/28/s_58da79df1b745/598981_1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0" cy="1456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 4.</w:t>
            </w:r>
          </w:p>
        </w:tc>
      </w:tr>
    </w:tbl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E16AD">
        <w:rPr>
          <w:rFonts w:ascii="Arial" w:eastAsia="Times New Roman" w:hAnsi="Arial" w:cs="Arial"/>
          <w:b/>
          <w:bCs/>
          <w:color w:val="000000"/>
          <w:sz w:val="23"/>
          <w:szCs w:val="23"/>
          <w:u w:val="single"/>
          <w:lang w:eastAsia="ru-RU"/>
        </w:rPr>
        <w:t>Задание 3</w:t>
      </w:r>
    </w:p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E16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Перед Вами работы русских художников XIX века:</w:t>
      </w:r>
    </w:p>
    <w:tbl>
      <w:tblPr>
        <w:tblW w:w="80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114"/>
        <w:gridCol w:w="3971"/>
      </w:tblGrid>
      <w:tr w:rsidR="00EF7DF6" w:rsidRPr="003E16AD" w:rsidTr="00EF7DF6">
        <w:tc>
          <w:tcPr>
            <w:tcW w:w="3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3"/>
                <w:szCs w:val="23"/>
                <w:lang w:eastAsia="ru-RU"/>
              </w:rPr>
              <w:drawing>
                <wp:inline distT="0" distB="0" distL="0" distR="0">
                  <wp:extent cx="1010285" cy="1243965"/>
                  <wp:effectExtent l="19050" t="0" r="0" b="0"/>
                  <wp:docPr id="42" name="Рисунок 17" descr="https://fsd.multiurok.ru/html/2017/03/28/s_58da79df1b745/598981_1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fsd.multiurok.ru/html/2017/03/28/s_58da79df1b745/598981_1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0285" cy="1243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 1.</w:t>
            </w:r>
          </w:p>
        </w:tc>
        <w:tc>
          <w:tcPr>
            <w:tcW w:w="3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3"/>
                <w:szCs w:val="23"/>
                <w:lang w:eastAsia="ru-RU"/>
              </w:rPr>
              <w:drawing>
                <wp:inline distT="0" distB="0" distL="0" distR="0">
                  <wp:extent cx="1073785" cy="1243965"/>
                  <wp:effectExtent l="19050" t="0" r="0" b="0"/>
                  <wp:docPr id="43" name="Рисунок 18" descr="https://fsd.multiurok.ru/html/2017/03/28/s_58da79df1b745/598981_1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fsd.multiurok.ru/html/2017/03/28/s_58da79df1b745/598981_1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785" cy="1243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 2.</w:t>
            </w:r>
          </w:p>
        </w:tc>
      </w:tr>
      <w:tr w:rsidR="00EF7DF6" w:rsidRPr="003E16AD" w:rsidTr="00EF7DF6">
        <w:tc>
          <w:tcPr>
            <w:tcW w:w="3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3"/>
                <w:szCs w:val="23"/>
                <w:lang w:eastAsia="ru-RU"/>
              </w:rPr>
              <w:drawing>
                <wp:inline distT="0" distB="0" distL="0" distR="0">
                  <wp:extent cx="988695" cy="1297305"/>
                  <wp:effectExtent l="19050" t="0" r="1905" b="0"/>
                  <wp:docPr id="44" name="Рисунок 19" descr="https://fsd.multiurok.ru/html/2017/03/28/s_58da79df1b745/598981_1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fsd.multiurok.ru/html/2017/03/28/s_58da79df1b745/598981_1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8695" cy="1297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 3.</w:t>
            </w:r>
          </w:p>
        </w:tc>
        <w:tc>
          <w:tcPr>
            <w:tcW w:w="3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3"/>
                <w:szCs w:val="23"/>
                <w:lang w:eastAsia="ru-RU"/>
              </w:rPr>
              <w:drawing>
                <wp:inline distT="0" distB="0" distL="0" distR="0">
                  <wp:extent cx="1042035" cy="1435100"/>
                  <wp:effectExtent l="19050" t="0" r="5715" b="0"/>
                  <wp:docPr id="45" name="Рисунок 20" descr="https://fsd.multiurok.ru/html/2017/03/28/s_58da79df1b745/598981_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fsd.multiurok.ru/html/2017/03/28/s_58da79df1b745/598981_2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035" cy="143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 4.</w:t>
            </w:r>
          </w:p>
        </w:tc>
      </w:tr>
      <w:tr w:rsidR="00EF7DF6" w:rsidRPr="003E16AD" w:rsidTr="00EF7DF6">
        <w:tc>
          <w:tcPr>
            <w:tcW w:w="3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3"/>
                <w:szCs w:val="23"/>
                <w:lang w:eastAsia="ru-RU"/>
              </w:rPr>
              <w:drawing>
                <wp:inline distT="0" distB="0" distL="0" distR="0">
                  <wp:extent cx="935355" cy="1201420"/>
                  <wp:effectExtent l="19050" t="0" r="0" b="0"/>
                  <wp:docPr id="46" name="Рисунок 21" descr="https://fsd.multiurok.ru/html/2017/03/28/s_58da79df1b745/598981_2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fsd.multiurok.ru/html/2017/03/28/s_58da79df1b745/598981_2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355" cy="1201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 5.</w:t>
            </w:r>
          </w:p>
        </w:tc>
        <w:tc>
          <w:tcPr>
            <w:tcW w:w="3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3"/>
                <w:szCs w:val="23"/>
                <w:lang w:eastAsia="ru-RU"/>
              </w:rPr>
              <w:drawing>
                <wp:inline distT="0" distB="0" distL="0" distR="0">
                  <wp:extent cx="903605" cy="1223010"/>
                  <wp:effectExtent l="19050" t="0" r="0" b="0"/>
                  <wp:docPr id="47" name="Рисунок 22" descr="https://fsd.multiurok.ru/html/2017/03/28/s_58da79df1b745/598981_2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fsd.multiurok.ru/html/2017/03/28/s_58da79df1b745/598981_2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605" cy="1223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 6.</w:t>
            </w:r>
          </w:p>
        </w:tc>
      </w:tr>
    </w:tbl>
    <w:p w:rsidR="00EF7DF6" w:rsidRPr="003E16AD" w:rsidRDefault="00EF7DF6" w:rsidP="00EF7DF6">
      <w:pPr>
        <w:numPr>
          <w:ilvl w:val="0"/>
          <w:numId w:val="3"/>
        </w:num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E16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Укажите названия представленных работ.</w:t>
      </w:r>
    </w:p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E17BD0" w:rsidRDefault="00E17BD0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b/>
          <w:bCs/>
          <w:color w:val="000000"/>
          <w:sz w:val="23"/>
          <w:szCs w:val="23"/>
          <w:u w:val="single"/>
          <w:lang w:eastAsia="ru-RU"/>
        </w:rPr>
      </w:pPr>
    </w:p>
    <w:p w:rsidR="00214CB3" w:rsidRDefault="00214CB3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b/>
          <w:bCs/>
          <w:color w:val="000000"/>
          <w:sz w:val="23"/>
          <w:szCs w:val="23"/>
          <w:u w:val="single"/>
          <w:lang w:eastAsia="ru-RU"/>
        </w:rPr>
      </w:pPr>
    </w:p>
    <w:p w:rsidR="00214CB3" w:rsidRDefault="00214CB3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b/>
          <w:bCs/>
          <w:color w:val="000000"/>
          <w:sz w:val="23"/>
          <w:szCs w:val="23"/>
          <w:u w:val="single"/>
          <w:lang w:eastAsia="ru-RU"/>
        </w:rPr>
      </w:pPr>
    </w:p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E16AD">
        <w:rPr>
          <w:rFonts w:ascii="Arial" w:eastAsia="Times New Roman" w:hAnsi="Arial" w:cs="Arial"/>
          <w:b/>
          <w:bCs/>
          <w:color w:val="000000"/>
          <w:sz w:val="23"/>
          <w:szCs w:val="23"/>
          <w:u w:val="single"/>
          <w:lang w:eastAsia="ru-RU"/>
        </w:rPr>
        <w:t>Задание 4</w:t>
      </w:r>
    </w:p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E16AD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4.1. В таблице перепутаны понятия и их определения.</w:t>
      </w:r>
    </w:p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E16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1. Соотнесите понятия с их определениями.</w:t>
      </w:r>
    </w:p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E16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2. Внесите в таблицу ответа буквы, соответствующие цифрам.</w:t>
      </w:r>
    </w:p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E16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3. Дайте определение оставшимся понятиям.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52"/>
        <w:gridCol w:w="7618"/>
      </w:tblGrid>
      <w:tr w:rsidR="00EF7DF6" w:rsidRPr="003E16AD" w:rsidTr="00EF7DF6"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Понятия</w:t>
            </w:r>
          </w:p>
        </w:tc>
        <w:tc>
          <w:tcPr>
            <w:tcW w:w="7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Определения</w:t>
            </w:r>
          </w:p>
        </w:tc>
      </w:tr>
      <w:tr w:rsidR="00EF7DF6" w:rsidRPr="003E16AD" w:rsidTr="00EF7DF6"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1. Пилястра</w:t>
            </w:r>
          </w:p>
        </w:tc>
        <w:tc>
          <w:tcPr>
            <w:tcW w:w="7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 – вид графического искусства, в котором изображение получается в результате оттиску на бумаге с печатной формы – доски из металла, дерева, линолеума.</w:t>
            </w:r>
          </w:p>
        </w:tc>
      </w:tr>
      <w:tr w:rsidR="00EF7DF6" w:rsidRPr="003E16AD" w:rsidTr="00EF7DF6"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2. Гризайль</w:t>
            </w:r>
          </w:p>
        </w:tc>
        <w:tc>
          <w:tcPr>
            <w:tcW w:w="7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Б – краска, состоящая из пигмента, замешанного на яичном желтке, белке или казеине и разбавляемая водой.</w:t>
            </w:r>
          </w:p>
        </w:tc>
      </w:tr>
      <w:tr w:rsidR="00EF7DF6" w:rsidRPr="003E16AD" w:rsidTr="00EF7DF6"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3. Гравюра</w:t>
            </w:r>
          </w:p>
        </w:tc>
        <w:tc>
          <w:tcPr>
            <w:tcW w:w="7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 – плоский вертикальный выступ прямоугольного сечения на поверхности стены или столба, имеющий те же части (база, ствол, капитель) и пропорции, что и колонна</w:t>
            </w:r>
          </w:p>
        </w:tc>
      </w:tr>
      <w:tr w:rsidR="00EF7DF6" w:rsidRPr="003E16AD" w:rsidTr="00EF7DF6"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4. Темпера</w:t>
            </w:r>
          </w:p>
        </w:tc>
        <w:tc>
          <w:tcPr>
            <w:tcW w:w="7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Г – фантастические существа в средневековом искусстве как образы демонического и населенного драконами подземного мира</w:t>
            </w:r>
          </w:p>
        </w:tc>
      </w:tr>
      <w:tr w:rsidR="00EF7DF6" w:rsidRPr="003E16AD" w:rsidTr="00EF7DF6"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5. Орхестра</w:t>
            </w:r>
          </w:p>
        </w:tc>
        <w:tc>
          <w:tcPr>
            <w:tcW w:w="7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Д</w:t>
            </w:r>
          </w:p>
        </w:tc>
      </w:tr>
      <w:tr w:rsidR="00EF7DF6" w:rsidRPr="003E16AD" w:rsidTr="00EF7DF6"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6. Горгульи</w:t>
            </w:r>
          </w:p>
        </w:tc>
        <w:tc>
          <w:tcPr>
            <w:tcW w:w="7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Е</w:t>
            </w:r>
          </w:p>
        </w:tc>
      </w:tr>
    </w:tbl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E16AD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Предполагаемый вариант ответа:</w:t>
      </w:r>
    </w:p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355"/>
        <w:gridCol w:w="1373"/>
        <w:gridCol w:w="1372"/>
        <w:gridCol w:w="1372"/>
        <w:gridCol w:w="1372"/>
        <w:gridCol w:w="1372"/>
        <w:gridCol w:w="1354"/>
      </w:tblGrid>
      <w:tr w:rsidR="00EF7DF6" w:rsidRPr="003E16AD" w:rsidTr="00EF7DF6"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№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6</w:t>
            </w:r>
          </w:p>
        </w:tc>
      </w:tr>
      <w:tr w:rsidR="00EF7DF6" w:rsidRPr="003E16AD" w:rsidTr="00EF7DF6"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Буквы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52"/>
        <w:gridCol w:w="7618"/>
      </w:tblGrid>
      <w:tr w:rsidR="00EF7DF6" w:rsidRPr="003E16AD" w:rsidTr="00EF7DF6"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Понятия</w:t>
            </w:r>
          </w:p>
        </w:tc>
        <w:tc>
          <w:tcPr>
            <w:tcW w:w="7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Определения</w:t>
            </w:r>
          </w:p>
        </w:tc>
      </w:tr>
      <w:tr w:rsidR="00EF7DF6" w:rsidRPr="003E16AD" w:rsidTr="00EF7DF6"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Орхестра</w:t>
            </w:r>
          </w:p>
        </w:tc>
        <w:tc>
          <w:tcPr>
            <w:tcW w:w="7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EF7DF6" w:rsidRPr="003E16AD" w:rsidTr="00EF7DF6"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Гризайль</w:t>
            </w:r>
          </w:p>
        </w:tc>
        <w:tc>
          <w:tcPr>
            <w:tcW w:w="7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E17BD0" w:rsidRDefault="00E17BD0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</w:pPr>
    </w:p>
    <w:p w:rsidR="00E17BD0" w:rsidRDefault="00E17BD0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</w:pPr>
    </w:p>
    <w:p w:rsidR="00E17BD0" w:rsidRDefault="00E17BD0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</w:pPr>
    </w:p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E16AD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4.2. </w:t>
      </w:r>
      <w:r w:rsidRPr="003E16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 26 августа по 9 октября 2016 г. в выставочном центре "Галерея" в г. Ижевске проходила выставка всемирно известного художника, работы которого здесь представлены: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EF7DF6" w:rsidRPr="003E16AD" w:rsidTr="002004FC">
        <w:tc>
          <w:tcPr>
            <w:tcW w:w="47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3"/>
                <w:szCs w:val="23"/>
                <w:lang w:eastAsia="ru-RU"/>
              </w:rPr>
              <w:drawing>
                <wp:inline distT="0" distB="0" distL="0" distR="0">
                  <wp:extent cx="1318260" cy="1690370"/>
                  <wp:effectExtent l="19050" t="0" r="0" b="0"/>
                  <wp:docPr id="48" name="Рисунок 23" descr="https://fsd.multiurok.ru/html/2017/03/28/s_58da79df1b745/598981_2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fsd.multiurok.ru/html/2017/03/28/s_58da79df1b745/598981_2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8260" cy="1690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 1.</w:t>
            </w:r>
          </w:p>
        </w:tc>
        <w:tc>
          <w:tcPr>
            <w:tcW w:w="47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3"/>
                <w:szCs w:val="23"/>
                <w:lang w:eastAsia="ru-RU"/>
              </w:rPr>
              <w:drawing>
                <wp:inline distT="0" distB="0" distL="0" distR="0">
                  <wp:extent cx="1286510" cy="1605280"/>
                  <wp:effectExtent l="19050" t="0" r="8890" b="0"/>
                  <wp:docPr id="49" name="Рисунок 24" descr="https://fsd.multiurok.ru/html/2017/03/28/s_58da79df1b745/598981_2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fsd.multiurok.ru/html/2017/03/28/s_58da79df1b745/598981_2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6510" cy="160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 2.</w:t>
            </w:r>
          </w:p>
        </w:tc>
      </w:tr>
      <w:tr w:rsidR="00EF7DF6" w:rsidRPr="003E16AD" w:rsidTr="002004FC">
        <w:trPr>
          <w:trHeight w:val="2659"/>
        </w:trPr>
        <w:tc>
          <w:tcPr>
            <w:tcW w:w="47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3"/>
                <w:szCs w:val="23"/>
                <w:lang w:eastAsia="ru-RU"/>
              </w:rPr>
              <w:drawing>
                <wp:inline distT="0" distB="0" distL="0" distR="0">
                  <wp:extent cx="1243965" cy="1541780"/>
                  <wp:effectExtent l="19050" t="0" r="0" b="0"/>
                  <wp:docPr id="50" name="Рисунок 25" descr="https://fsd.multiurok.ru/html/2017/03/28/s_58da79df1b745/598981_2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fsd.multiurok.ru/html/2017/03/28/s_58da79df1b745/598981_2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965" cy="1541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16A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 3.</w:t>
            </w:r>
          </w:p>
        </w:tc>
        <w:tc>
          <w:tcPr>
            <w:tcW w:w="4785" w:type="dxa"/>
            <w:tcBorders>
              <w:top w:val="single" w:sz="6" w:space="0" w:color="000001"/>
              <w:left w:val="single" w:sz="6" w:space="0" w:color="000001"/>
              <w:bottom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E16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1. Назовите имя художника.</w:t>
      </w:r>
      <w:r w:rsidR="002B4A6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_________________________________________________</w:t>
      </w:r>
    </w:p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E16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2. В какой стране и в какое время он жил?</w:t>
      </w:r>
      <w:r w:rsidR="002B4A6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_____________________________________</w:t>
      </w:r>
    </w:p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E16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3. Распределите работы по жанрам</w:t>
      </w:r>
      <w:r w:rsidR="002B4A6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:___________________________________________________________________________________________________________________________________________</w:t>
      </w:r>
    </w:p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E16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4. Придумайте название выставки. Запишите несколько вариантов.</w:t>
      </w:r>
    </w:p>
    <w:tbl>
      <w:tblPr>
        <w:tblW w:w="889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895"/>
      </w:tblGrid>
      <w:tr w:rsidR="00EF7DF6" w:rsidRPr="003E16AD" w:rsidTr="00EF7DF6">
        <w:tc>
          <w:tcPr>
            <w:tcW w:w="8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EF7DF6" w:rsidRPr="003E16AD" w:rsidTr="00EF7DF6">
        <w:tc>
          <w:tcPr>
            <w:tcW w:w="8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EF7DF6" w:rsidRPr="003E16AD" w:rsidTr="00EF7DF6">
        <w:tc>
          <w:tcPr>
            <w:tcW w:w="8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F22873" w:rsidRPr="003E16AD" w:rsidTr="00EF7DF6">
        <w:tc>
          <w:tcPr>
            <w:tcW w:w="8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2873" w:rsidRDefault="00F22873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F22873" w:rsidRDefault="00F22873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F22873" w:rsidRPr="003E16AD" w:rsidTr="00EF7DF6">
        <w:tc>
          <w:tcPr>
            <w:tcW w:w="8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2873" w:rsidRDefault="00F22873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F22873" w:rsidRDefault="00F22873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F22873" w:rsidRPr="003E16AD" w:rsidTr="00EF7DF6">
        <w:tc>
          <w:tcPr>
            <w:tcW w:w="8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2873" w:rsidRDefault="00F22873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F22873" w:rsidRDefault="00F22873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5875FB" w:rsidRDefault="005875FB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5875FB" w:rsidRDefault="005875FB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5875FB" w:rsidRDefault="005875FB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5875FB" w:rsidRDefault="005875FB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CD557F" w:rsidRDefault="00CD557F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D557F">
        <w:rPr>
          <w:rFonts w:ascii="Arial" w:eastAsia="Times New Roman" w:hAnsi="Arial" w:cs="Arial"/>
          <w:b/>
          <w:color w:val="000000"/>
          <w:sz w:val="23"/>
          <w:szCs w:val="23"/>
          <w:lang w:eastAsia="ru-RU"/>
        </w:rPr>
        <w:t>5.</w:t>
      </w:r>
      <w:r w:rsidRPr="003E16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Ни</w:t>
      </w:r>
      <w:r w:rsidR="008D56A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же приведена работа Менсадыка Га</w:t>
      </w:r>
      <w:r w:rsidRPr="003E16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рипова. Сравните её с работой № 1</w:t>
      </w:r>
      <w:r w:rsidR="00CC388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и</w:t>
      </w:r>
      <w:r w:rsidR="002B4A6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з задания </w:t>
      </w:r>
      <w:r w:rsidR="002B4A6D" w:rsidRPr="002B4A6D">
        <w:rPr>
          <w:rFonts w:ascii="Arial" w:eastAsia="Times New Roman" w:hAnsi="Arial" w:cs="Arial"/>
          <w:b/>
          <w:color w:val="000000"/>
          <w:sz w:val="23"/>
          <w:szCs w:val="23"/>
          <w:lang w:eastAsia="ru-RU"/>
        </w:rPr>
        <w:t>4.2.</w:t>
      </w:r>
      <w:r w:rsidRPr="003E16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Что их объединяет и в чём различия</w:t>
      </w:r>
      <w:r w:rsidR="008D56A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?</w:t>
      </w:r>
    </w:p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tbl>
      <w:tblPr>
        <w:tblW w:w="965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334"/>
        <w:gridCol w:w="3241"/>
        <w:gridCol w:w="5078"/>
      </w:tblGrid>
      <w:tr w:rsidR="00EF7DF6" w:rsidRPr="003E16AD" w:rsidTr="002B4A6D">
        <w:trPr>
          <w:trHeight w:val="5102"/>
        </w:trPr>
        <w:tc>
          <w:tcPr>
            <w:tcW w:w="1334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Сходства</w:t>
            </w:r>
          </w:p>
        </w:tc>
        <w:tc>
          <w:tcPr>
            <w:tcW w:w="3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Работа № 1</w:t>
            </w:r>
          </w:p>
          <w:p w:rsidR="008D56A0" w:rsidRDefault="008D56A0" w:rsidP="00EF7DF6">
            <w:pPr>
              <w:spacing w:after="167" w:line="240" w:lineRule="auto"/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D56A0" w:rsidRDefault="00CD557F" w:rsidP="00EF7DF6">
            <w:pPr>
              <w:spacing w:after="167" w:line="240" w:lineRule="auto"/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CD557F">
              <w:rPr>
                <w:rFonts w:ascii="Arial" w:eastAsia="Times New Roman" w:hAnsi="Arial" w:cs="Arial"/>
                <w:b/>
                <w:bCs/>
                <w:noProof/>
                <w:color w:val="000000"/>
                <w:sz w:val="23"/>
                <w:szCs w:val="23"/>
                <w:lang w:eastAsia="ru-RU"/>
              </w:rPr>
              <w:drawing>
                <wp:inline distT="0" distB="0" distL="0" distR="0">
                  <wp:extent cx="1682159" cy="2200940"/>
                  <wp:effectExtent l="19050" t="0" r="0" b="0"/>
                  <wp:docPr id="53" name="Рисунок 23" descr="https://fsd.multiurok.ru/html/2017/03/28/s_58da79df1b745/598981_2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fsd.multiurok.ru/html/2017/03/28/s_58da79df1b745/598981_2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1953" cy="22006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D56A0" w:rsidRPr="003E16AD" w:rsidRDefault="008D56A0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0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Работа М. Гарипова</w:t>
            </w:r>
          </w:p>
          <w:p w:rsidR="00CD557F" w:rsidRPr="003E16AD" w:rsidRDefault="00CD557F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3"/>
                <w:szCs w:val="23"/>
                <w:lang w:eastAsia="ru-RU"/>
              </w:rPr>
              <w:drawing>
                <wp:inline distT="0" distB="0" distL="0" distR="0">
                  <wp:extent cx="3031428" cy="2328531"/>
                  <wp:effectExtent l="19050" t="0" r="0" b="0"/>
                  <wp:docPr id="55" name="Рисунок 3" descr="C:\Users\user\Desktop\unnam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unnam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3310" cy="23299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7DF6" w:rsidRPr="003E16AD" w:rsidTr="000E6703">
        <w:trPr>
          <w:trHeight w:val="153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F7DF6" w:rsidRPr="003E16AD" w:rsidRDefault="00EF7DF6" w:rsidP="00EF7D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31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0E6703" w:rsidRDefault="000E6703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2B4A6D" w:rsidRDefault="002B4A6D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2B4A6D" w:rsidRPr="003E16AD" w:rsidRDefault="002B4A6D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EF7DF6" w:rsidRPr="003E16AD" w:rsidTr="000E6703">
        <w:trPr>
          <w:trHeight w:val="908"/>
        </w:trPr>
        <w:tc>
          <w:tcPr>
            <w:tcW w:w="1334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3E16AD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Различия</w:t>
            </w:r>
          </w:p>
        </w:tc>
        <w:tc>
          <w:tcPr>
            <w:tcW w:w="3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0E6703" w:rsidRPr="003E16AD" w:rsidRDefault="000E6703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0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EF7DF6" w:rsidRPr="003E16AD" w:rsidTr="000E6703">
        <w:trPr>
          <w:trHeight w:val="153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F7DF6" w:rsidRPr="003E16AD" w:rsidRDefault="00EF7DF6" w:rsidP="00EF7D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0E6703" w:rsidRPr="003E16AD" w:rsidRDefault="000E6703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0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EF7DF6" w:rsidRPr="003E16AD" w:rsidTr="000E6703">
        <w:trPr>
          <w:trHeight w:val="153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F7DF6" w:rsidRPr="003E16AD" w:rsidRDefault="00EF7DF6" w:rsidP="00EF7D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0E6703" w:rsidRPr="003E16AD" w:rsidRDefault="000E6703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0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EF7DF6" w:rsidRPr="003E16AD" w:rsidTr="000E6703">
        <w:trPr>
          <w:trHeight w:val="153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F7DF6" w:rsidRPr="003E16AD" w:rsidRDefault="00EF7DF6" w:rsidP="00EF7D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Pr="003E16AD" w:rsidRDefault="00EF7DF6" w:rsidP="000E6703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0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7DF6" w:rsidRDefault="00EF7DF6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0E6703" w:rsidRPr="003E16AD" w:rsidRDefault="000E6703" w:rsidP="00EF7DF6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EF7DF6" w:rsidRPr="003E16AD" w:rsidRDefault="00EF7DF6" w:rsidP="00EF7DF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D33968" w:rsidRDefault="00D33968" w:rsidP="003E16AD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23C4" w:rsidRDefault="006E23C4">
      <w:bookmarkStart w:id="0" w:name="_GoBack"/>
      <w:bookmarkEnd w:id="0"/>
    </w:p>
    <w:sectPr w:rsidR="006E23C4" w:rsidSect="006E2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94F8A"/>
    <w:multiLevelType w:val="multilevel"/>
    <w:tmpl w:val="69BCB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FF6E22"/>
    <w:multiLevelType w:val="multilevel"/>
    <w:tmpl w:val="AB0C8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72513BF"/>
    <w:multiLevelType w:val="multilevel"/>
    <w:tmpl w:val="87E26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E81DC2"/>
    <w:multiLevelType w:val="multilevel"/>
    <w:tmpl w:val="9F76E4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25828A0"/>
    <w:multiLevelType w:val="multilevel"/>
    <w:tmpl w:val="9E50C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3277872"/>
    <w:multiLevelType w:val="multilevel"/>
    <w:tmpl w:val="E4B0C9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E16AD"/>
    <w:rsid w:val="00006EB2"/>
    <w:rsid w:val="000E6703"/>
    <w:rsid w:val="00146472"/>
    <w:rsid w:val="002004FC"/>
    <w:rsid w:val="00214CB3"/>
    <w:rsid w:val="002232E8"/>
    <w:rsid w:val="002B4A6D"/>
    <w:rsid w:val="00300F31"/>
    <w:rsid w:val="003D0E4F"/>
    <w:rsid w:val="003E16AD"/>
    <w:rsid w:val="004F4627"/>
    <w:rsid w:val="005875FB"/>
    <w:rsid w:val="005D0A2C"/>
    <w:rsid w:val="006E23C4"/>
    <w:rsid w:val="008B531A"/>
    <w:rsid w:val="008D56A0"/>
    <w:rsid w:val="00945E53"/>
    <w:rsid w:val="009A6CBF"/>
    <w:rsid w:val="00A25E39"/>
    <w:rsid w:val="00C33138"/>
    <w:rsid w:val="00CC3887"/>
    <w:rsid w:val="00CD557F"/>
    <w:rsid w:val="00D33968"/>
    <w:rsid w:val="00E17BD0"/>
    <w:rsid w:val="00EF7DF6"/>
    <w:rsid w:val="00F22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A6A04"/>
  <w15:docId w15:val="{7DE4AF6A-0673-4DFC-BAC0-E3E46011C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E1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3E16AD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3E1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16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93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" Type="http://schemas.openxmlformats.org/officeDocument/2006/relationships/styles" Target="style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image" Target="media/image24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openxmlformats.org/officeDocument/2006/relationships/image" Target="media/image26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image" Target="media/image25.jpeg"/><Relationship Id="rId8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5DEDF8-7FE8-41E2-AC30-EB4D51487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7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dcterms:created xsi:type="dcterms:W3CDTF">2024-09-04T11:03:00Z</dcterms:created>
  <dcterms:modified xsi:type="dcterms:W3CDTF">2024-09-17T06:09:00Z</dcterms:modified>
</cp:coreProperties>
</file>