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B4932" w14:textId="77777777" w:rsidR="00416FB3" w:rsidRPr="00422E3C" w:rsidRDefault="00416FB3" w:rsidP="00416FB3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Всероссийская олимпиада школьников по истории</w:t>
      </w:r>
    </w:p>
    <w:p w14:paraId="6DBC4B61" w14:textId="77777777" w:rsidR="00416FB3" w:rsidRPr="00422E3C" w:rsidRDefault="00416FB3" w:rsidP="00416FB3">
      <w:pPr>
        <w:jc w:val="center"/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Школьный этап</w:t>
      </w:r>
    </w:p>
    <w:p w14:paraId="6BA4B867" w14:textId="1CDAEC37" w:rsidR="00416FB3" w:rsidRPr="00422E3C" w:rsidRDefault="0009068B" w:rsidP="00416F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</w:t>
      </w:r>
      <w:r w:rsidR="00D96226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-202</w:t>
      </w:r>
      <w:r w:rsidR="00D96226">
        <w:rPr>
          <w:b/>
          <w:sz w:val="26"/>
          <w:szCs w:val="26"/>
        </w:rPr>
        <w:t>5</w:t>
      </w:r>
      <w:r w:rsidR="00416FB3" w:rsidRPr="00422E3C">
        <w:rPr>
          <w:b/>
          <w:sz w:val="26"/>
          <w:szCs w:val="26"/>
        </w:rPr>
        <w:t xml:space="preserve">  учебный год</w:t>
      </w:r>
    </w:p>
    <w:p w14:paraId="2943447A" w14:textId="77777777" w:rsidR="00416FB3" w:rsidRDefault="00416FB3" w:rsidP="00416F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9 </w:t>
      </w:r>
      <w:r w:rsidRPr="00422E3C">
        <w:rPr>
          <w:b/>
          <w:sz w:val="26"/>
          <w:szCs w:val="26"/>
        </w:rPr>
        <w:t>класс</w:t>
      </w:r>
    </w:p>
    <w:p w14:paraId="14A6B5F1" w14:textId="77777777" w:rsidR="00416FB3" w:rsidRPr="00422E3C" w:rsidRDefault="00416FB3" w:rsidP="00416FB3">
      <w:pPr>
        <w:jc w:val="center"/>
        <w:rPr>
          <w:b/>
          <w:sz w:val="26"/>
          <w:szCs w:val="26"/>
        </w:rPr>
      </w:pPr>
    </w:p>
    <w:p w14:paraId="5A9EAC2D" w14:textId="77777777" w:rsidR="00416FB3" w:rsidRPr="00422E3C" w:rsidRDefault="00416FB3" w:rsidP="00416FB3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>Время выполнения 90 минут.</w:t>
      </w:r>
    </w:p>
    <w:p w14:paraId="14401B15" w14:textId="5088C3F5" w:rsidR="00416FB3" w:rsidRDefault="00416FB3" w:rsidP="00416FB3">
      <w:pPr>
        <w:rPr>
          <w:b/>
          <w:sz w:val="26"/>
          <w:szCs w:val="26"/>
        </w:rPr>
      </w:pPr>
      <w:r w:rsidRPr="00422E3C">
        <w:rPr>
          <w:b/>
          <w:sz w:val="26"/>
          <w:szCs w:val="26"/>
        </w:rPr>
        <w:t xml:space="preserve">Максимальное количество баллов </w:t>
      </w:r>
      <w:r w:rsidR="00D96226">
        <w:rPr>
          <w:b/>
          <w:sz w:val="26"/>
          <w:szCs w:val="26"/>
        </w:rPr>
        <w:t>–</w:t>
      </w:r>
      <w:r w:rsidRPr="00422E3C">
        <w:rPr>
          <w:b/>
          <w:sz w:val="26"/>
          <w:szCs w:val="26"/>
        </w:rPr>
        <w:t xml:space="preserve"> 100 </w:t>
      </w:r>
    </w:p>
    <w:p w14:paraId="7A5BBB35" w14:textId="77777777" w:rsidR="00416FB3" w:rsidRDefault="00416FB3" w:rsidP="00416FB3">
      <w:pPr>
        <w:rPr>
          <w:b/>
          <w:sz w:val="26"/>
          <w:szCs w:val="26"/>
        </w:rPr>
      </w:pPr>
    </w:p>
    <w:p w14:paraId="2C29E481" w14:textId="77777777" w:rsidR="00416FB3" w:rsidRDefault="00416FB3" w:rsidP="00416FB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</w:t>
      </w:r>
      <w:r w:rsidR="00A21673">
        <w:rPr>
          <w:b/>
          <w:sz w:val="26"/>
          <w:szCs w:val="26"/>
        </w:rPr>
        <w:t>Задание 1(14 баллов)</w:t>
      </w:r>
      <w:r>
        <w:rPr>
          <w:b/>
          <w:sz w:val="26"/>
          <w:szCs w:val="26"/>
        </w:rPr>
        <w:t xml:space="preserve"> </w:t>
      </w:r>
    </w:p>
    <w:p w14:paraId="5E2FF344" w14:textId="77777777" w:rsidR="00416FB3" w:rsidRDefault="00416FB3" w:rsidP="00416FB3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Задание 1.1. (за каждое верное соответствие -2 балла. Максимально за задание-8 баллов)</w:t>
      </w:r>
    </w:p>
    <w:p w14:paraId="70945FB3" w14:textId="77777777" w:rsidR="00416FB3" w:rsidRPr="00422E3C" w:rsidRDefault="00416FB3" w:rsidP="00416FB3">
      <w:pPr>
        <w:rPr>
          <w:b/>
          <w:sz w:val="26"/>
          <w:szCs w:val="26"/>
        </w:rPr>
      </w:pPr>
    </w:p>
    <w:p w14:paraId="07285ABB" w14:textId="77777777" w:rsidR="006C5130" w:rsidRDefault="00416FB3" w:rsidP="00416FB3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04E3C7AC" wp14:editId="316FC509">
            <wp:extent cx="6875736" cy="3551657"/>
            <wp:effectExtent l="19050" t="0" r="1314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930" cy="3551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2D5F6C" w14:textId="77777777" w:rsidR="007F5B8C" w:rsidRDefault="007F5B8C" w:rsidP="00416FB3">
      <w:pPr>
        <w:rPr>
          <w:sz w:val="26"/>
          <w:szCs w:val="26"/>
        </w:rPr>
      </w:pPr>
    </w:p>
    <w:tbl>
      <w:tblPr>
        <w:tblStyle w:val="a5"/>
        <w:tblW w:w="0" w:type="auto"/>
        <w:tblInd w:w="3260" w:type="dxa"/>
        <w:tblLook w:val="04A0" w:firstRow="1" w:lastRow="0" w:firstColumn="1" w:lastColumn="0" w:noHBand="0" w:noVBand="1"/>
      </w:tblPr>
      <w:tblGrid>
        <w:gridCol w:w="944"/>
        <w:gridCol w:w="944"/>
        <w:gridCol w:w="944"/>
        <w:gridCol w:w="944"/>
      </w:tblGrid>
      <w:tr w:rsidR="00416FB3" w14:paraId="16BDB02F" w14:textId="77777777" w:rsidTr="00416FB3">
        <w:tc>
          <w:tcPr>
            <w:tcW w:w="944" w:type="dxa"/>
          </w:tcPr>
          <w:p w14:paraId="11B28183" w14:textId="77777777" w:rsidR="00416FB3" w:rsidRDefault="00416FB3" w:rsidP="00416F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44" w:type="dxa"/>
          </w:tcPr>
          <w:p w14:paraId="081F38D0" w14:textId="77777777" w:rsidR="00416FB3" w:rsidRDefault="00416FB3" w:rsidP="00416F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44" w:type="dxa"/>
          </w:tcPr>
          <w:p w14:paraId="30D33C36" w14:textId="77777777" w:rsidR="00416FB3" w:rsidRDefault="00416FB3" w:rsidP="00416F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44" w:type="dxa"/>
          </w:tcPr>
          <w:p w14:paraId="32B9A362" w14:textId="77777777" w:rsidR="00416FB3" w:rsidRDefault="00416FB3" w:rsidP="00416FB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416FB3" w14:paraId="637962EB" w14:textId="77777777" w:rsidTr="00416FB3">
        <w:tc>
          <w:tcPr>
            <w:tcW w:w="944" w:type="dxa"/>
          </w:tcPr>
          <w:p w14:paraId="061CBCCA" w14:textId="77777777" w:rsidR="00416FB3" w:rsidRDefault="00416FB3" w:rsidP="00416FB3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17835053" w14:textId="77777777" w:rsidR="00416FB3" w:rsidRDefault="00416FB3" w:rsidP="00416FB3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23AD49CF" w14:textId="77777777" w:rsidR="00416FB3" w:rsidRDefault="00416FB3" w:rsidP="00416FB3">
            <w:pPr>
              <w:rPr>
                <w:sz w:val="26"/>
                <w:szCs w:val="26"/>
              </w:rPr>
            </w:pPr>
          </w:p>
        </w:tc>
        <w:tc>
          <w:tcPr>
            <w:tcW w:w="944" w:type="dxa"/>
          </w:tcPr>
          <w:p w14:paraId="49F552E1" w14:textId="77777777" w:rsidR="00416FB3" w:rsidRDefault="00416FB3" w:rsidP="00416FB3">
            <w:pPr>
              <w:rPr>
                <w:sz w:val="26"/>
                <w:szCs w:val="26"/>
              </w:rPr>
            </w:pPr>
          </w:p>
        </w:tc>
      </w:tr>
    </w:tbl>
    <w:p w14:paraId="42D4C1C4" w14:textId="77777777" w:rsidR="00416FB3" w:rsidRDefault="00416FB3" w:rsidP="00416FB3">
      <w:pPr>
        <w:rPr>
          <w:b/>
          <w:sz w:val="26"/>
          <w:szCs w:val="26"/>
        </w:rPr>
      </w:pPr>
    </w:p>
    <w:p w14:paraId="771A415C" w14:textId="7A404ED6" w:rsidR="00416FB3" w:rsidRDefault="00416FB3" w:rsidP="00416FB3">
      <w:pPr>
        <w:rPr>
          <w:b/>
          <w:sz w:val="26"/>
          <w:szCs w:val="26"/>
        </w:rPr>
      </w:pPr>
      <w:r w:rsidRPr="00416FB3">
        <w:rPr>
          <w:b/>
          <w:sz w:val="26"/>
          <w:szCs w:val="26"/>
        </w:rPr>
        <w:t>Задание 1.2.</w:t>
      </w:r>
      <w:r w:rsidR="007F5B8C" w:rsidRPr="007F5B8C">
        <w:rPr>
          <w:b/>
          <w:sz w:val="26"/>
          <w:szCs w:val="26"/>
        </w:rPr>
        <w:t xml:space="preserve"> </w:t>
      </w:r>
      <w:r w:rsidR="007F5B8C">
        <w:rPr>
          <w:b/>
          <w:sz w:val="26"/>
          <w:szCs w:val="26"/>
        </w:rPr>
        <w:t>(1 балл- за выделение лишнего;</w:t>
      </w:r>
      <w:r w:rsidR="006C53F9">
        <w:rPr>
          <w:b/>
          <w:sz w:val="26"/>
          <w:szCs w:val="26"/>
        </w:rPr>
        <w:t xml:space="preserve"> 3 балла за объяснение,</w:t>
      </w:r>
      <w:r w:rsidR="007F5B8C">
        <w:rPr>
          <w:b/>
          <w:sz w:val="26"/>
          <w:szCs w:val="26"/>
        </w:rPr>
        <w:t xml:space="preserve"> максимальный балл-</w:t>
      </w:r>
      <w:r w:rsidR="006C53F9">
        <w:rPr>
          <w:b/>
          <w:sz w:val="26"/>
          <w:szCs w:val="26"/>
        </w:rPr>
        <w:t>12</w:t>
      </w:r>
      <w:bookmarkStart w:id="0" w:name="_GoBack"/>
      <w:bookmarkEnd w:id="0"/>
      <w:r w:rsidR="007F5B8C">
        <w:rPr>
          <w:b/>
          <w:sz w:val="26"/>
          <w:szCs w:val="26"/>
        </w:rPr>
        <w:t>)</w:t>
      </w:r>
    </w:p>
    <w:p w14:paraId="7EEAD144" w14:textId="62E3736D" w:rsidR="00D96226" w:rsidRDefault="00D96226" w:rsidP="00416FB3">
      <w:pPr>
        <w:rPr>
          <w:b/>
          <w:sz w:val="26"/>
          <w:szCs w:val="26"/>
        </w:rPr>
      </w:pPr>
      <w:r>
        <w:rPr>
          <w:b/>
          <w:sz w:val="26"/>
          <w:szCs w:val="26"/>
        </w:rPr>
        <w:t>Что или кто является лишним в ряду? Подчеркните это слово и объясните почему.</w:t>
      </w:r>
    </w:p>
    <w:p w14:paraId="4AD00353" w14:textId="07489F86" w:rsidR="00D96226" w:rsidRPr="00D96226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D96226">
        <w:rPr>
          <w:bCs/>
          <w:sz w:val="26"/>
          <w:szCs w:val="26"/>
        </w:rPr>
        <w:t>А) В.А.Корнилов, П.С.Нахимов, М.Д.Скобелев, П.М.Кошка, Э.И.Тотлебен</w:t>
      </w:r>
    </w:p>
    <w:p w14:paraId="081C7D5F" w14:textId="5E9A7A08" w:rsidR="00D96226" w:rsidRPr="00D96226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D96226">
        <w:rPr>
          <w:bCs/>
          <w:sz w:val="26"/>
          <w:szCs w:val="26"/>
        </w:rPr>
        <w:t xml:space="preserve">Б) </w:t>
      </w:r>
      <w:r w:rsidRPr="00D96226">
        <w:rPr>
          <w:bCs/>
          <w:sz w:val="26"/>
          <w:szCs w:val="26"/>
        </w:rPr>
        <w:t>Прокопий Ляпунов, Василий Шуйский, Иван Заруцкий, Дмитрий Трубе</w:t>
      </w:r>
      <w:r w:rsidRPr="00D96226">
        <w:rPr>
          <w:bCs/>
          <w:sz w:val="26"/>
          <w:szCs w:val="26"/>
        </w:rPr>
        <w:t>ц</w:t>
      </w:r>
      <w:r w:rsidRPr="00D96226">
        <w:rPr>
          <w:bCs/>
          <w:sz w:val="26"/>
          <w:szCs w:val="26"/>
        </w:rPr>
        <w:t>кой.</w:t>
      </w:r>
    </w:p>
    <w:p w14:paraId="2609B058" w14:textId="77777777" w:rsidR="00D96226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D96226">
        <w:rPr>
          <w:bCs/>
          <w:sz w:val="26"/>
          <w:szCs w:val="26"/>
        </w:rPr>
        <w:t>В) 1613 г., 1618 г., 1634 г., 1667 г., 1686 г</w:t>
      </w:r>
    </w:p>
    <w:p w14:paraId="214C5C5F" w14:textId="315FE8F2" w:rsidR="00D96226" w:rsidRDefault="00D96226" w:rsidP="00D96226">
      <w:pPr>
        <w:pBdr>
          <w:bottom w:val="single" w:sz="12" w:space="0" w:color="auto"/>
        </w:pBdr>
        <w:jc w:val="center"/>
        <w:rPr>
          <w:b/>
          <w:sz w:val="26"/>
          <w:szCs w:val="26"/>
        </w:rPr>
      </w:pPr>
      <w:r w:rsidRPr="00D96226">
        <w:rPr>
          <w:b/>
          <w:sz w:val="26"/>
          <w:szCs w:val="26"/>
        </w:rPr>
        <w:t>Задание 2.</w:t>
      </w:r>
    </w:p>
    <w:p w14:paraId="47785831" w14:textId="6EDC2631" w:rsidR="00D96226" w:rsidRDefault="00D96226" w:rsidP="00D96226">
      <w:pPr>
        <w:pBdr>
          <w:bottom w:val="single" w:sz="12" w:space="0" w:color="auto"/>
        </w:pBdr>
        <w:rPr>
          <w:b/>
          <w:sz w:val="26"/>
          <w:szCs w:val="26"/>
        </w:rPr>
      </w:pPr>
    </w:p>
    <w:p w14:paraId="0EB21034" w14:textId="307700BC" w:rsidR="00D96226" w:rsidRDefault="00D96226" w:rsidP="00D96226">
      <w:pPr>
        <w:pBdr>
          <w:bottom w:val="single" w:sz="12" w:space="0" w:color="auto"/>
        </w:pBdr>
        <w:rPr>
          <w:b/>
          <w:sz w:val="26"/>
          <w:szCs w:val="26"/>
        </w:rPr>
      </w:pPr>
      <w:r>
        <w:rPr>
          <w:b/>
          <w:sz w:val="26"/>
          <w:szCs w:val="26"/>
        </w:rPr>
        <w:t>Задание 2.1. По какому принципу образованы ряды? Дайте краткий ответ (за каждый правильный ответ – 3 балла, максимальный балл – 15)</w:t>
      </w:r>
    </w:p>
    <w:p w14:paraId="6063E82A" w14:textId="11D957D9" w:rsidR="00D96226" w:rsidRPr="00010F3C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>1. 1107, 1109 г., 1111г.</w:t>
      </w:r>
    </w:p>
    <w:p w14:paraId="5A0BD70E" w14:textId="31DB3E42" w:rsidR="00D96226" w:rsidRPr="00010F3C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>2. 1224 г., 1237 г., 1240 г., 1242 г.</w:t>
      </w:r>
    </w:p>
    <w:p w14:paraId="42F02CBD" w14:textId="1DB095E3" w:rsidR="00D96226" w:rsidRPr="00010F3C" w:rsidRDefault="00D96226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 xml:space="preserve">3. </w:t>
      </w:r>
      <w:r w:rsidR="00010F3C" w:rsidRPr="00010F3C">
        <w:rPr>
          <w:bCs/>
          <w:sz w:val="26"/>
          <w:szCs w:val="26"/>
        </w:rPr>
        <w:t>1478 г., 1485 г., 1510 г., 1514 г.</w:t>
      </w:r>
    </w:p>
    <w:p w14:paraId="1A72E5FB" w14:textId="42352396" w:rsidR="00010F3C" w:rsidRPr="00010F3C" w:rsidRDefault="00010F3C" w:rsidP="00D96226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>4. 1497 г., 1581 г. 1597 г., 1649 г.</w:t>
      </w:r>
    </w:p>
    <w:p w14:paraId="7A187A8A" w14:textId="52F20129" w:rsidR="00613DA2" w:rsidRDefault="00010F3C" w:rsidP="00010F3C">
      <w:pPr>
        <w:pBdr>
          <w:bottom w:val="single" w:sz="12" w:space="0" w:color="auto"/>
        </w:pBdr>
        <w:rPr>
          <w:bCs/>
          <w:sz w:val="26"/>
          <w:szCs w:val="26"/>
        </w:rPr>
      </w:pPr>
      <w:r w:rsidRPr="00010F3C">
        <w:rPr>
          <w:bCs/>
          <w:sz w:val="26"/>
          <w:szCs w:val="26"/>
        </w:rPr>
        <w:t>5. 1725 г., 1755 г., 1757 г.</w:t>
      </w:r>
    </w:p>
    <w:p w14:paraId="29235451" w14:textId="4B6679C6" w:rsidR="00010F3C" w:rsidRDefault="00010F3C" w:rsidP="00010F3C">
      <w:pPr>
        <w:pBdr>
          <w:bottom w:val="single" w:sz="12" w:space="0" w:color="auto"/>
        </w:pBdr>
        <w:rPr>
          <w:bCs/>
          <w:sz w:val="26"/>
          <w:szCs w:val="26"/>
        </w:rPr>
      </w:pPr>
    </w:p>
    <w:p w14:paraId="355A6C4F" w14:textId="77777777" w:rsidR="00010F3C" w:rsidRDefault="00010F3C" w:rsidP="00010F3C">
      <w:pPr>
        <w:pBdr>
          <w:bottom w:val="single" w:sz="12" w:space="0" w:color="auto"/>
        </w:pBdr>
        <w:rPr>
          <w:bCs/>
          <w:sz w:val="26"/>
          <w:szCs w:val="26"/>
        </w:rPr>
      </w:pPr>
    </w:p>
    <w:p w14:paraId="799F659C" w14:textId="77777777" w:rsidR="00010F3C" w:rsidRDefault="00010F3C" w:rsidP="00C92788">
      <w:pPr>
        <w:rPr>
          <w:b/>
          <w:sz w:val="26"/>
          <w:szCs w:val="26"/>
        </w:rPr>
      </w:pPr>
    </w:p>
    <w:p w14:paraId="1821FEFD" w14:textId="20911A01" w:rsidR="00C92788" w:rsidRDefault="00C92788" w:rsidP="00C92788">
      <w:pPr>
        <w:rPr>
          <w:b/>
          <w:sz w:val="26"/>
          <w:szCs w:val="26"/>
        </w:rPr>
      </w:pPr>
      <w:r w:rsidRPr="00286144">
        <w:rPr>
          <w:b/>
          <w:sz w:val="26"/>
          <w:szCs w:val="26"/>
        </w:rPr>
        <w:lastRenderedPageBreak/>
        <w:t>Задание 2.2.</w:t>
      </w:r>
      <w:r w:rsidRPr="00286144">
        <w:rPr>
          <w:sz w:val="26"/>
          <w:szCs w:val="26"/>
        </w:rPr>
        <w:t xml:space="preserve"> </w:t>
      </w:r>
      <w:r w:rsidRPr="00286144">
        <w:rPr>
          <w:b/>
          <w:sz w:val="26"/>
          <w:szCs w:val="26"/>
        </w:rPr>
        <w:t>Определите пропущенные в тексте названия, слова, имена, даты, обозначенные порядковыми номерами. При необходимости при порядковых номерах даются пояснения о характере требуемой вставки. Необходимые вставки впишите под соответствующими номерами в помещённую ниже таблицу (мак</w:t>
      </w:r>
      <w:r>
        <w:rPr>
          <w:b/>
          <w:sz w:val="26"/>
          <w:szCs w:val="26"/>
        </w:rPr>
        <w:t>симальное количество баллов – 17; 1 балл за верный ответ</w:t>
      </w:r>
      <w:r w:rsidRPr="00286144">
        <w:rPr>
          <w:b/>
          <w:sz w:val="26"/>
          <w:szCs w:val="26"/>
        </w:rPr>
        <w:t>).</w:t>
      </w:r>
    </w:p>
    <w:p w14:paraId="6B3FF751" w14:textId="77777777" w:rsidR="00C92788" w:rsidRPr="00286144" w:rsidRDefault="00C92788" w:rsidP="00C92788">
      <w:pPr>
        <w:rPr>
          <w:sz w:val="26"/>
          <w:szCs w:val="26"/>
        </w:rPr>
      </w:pPr>
    </w:p>
    <w:p w14:paraId="0FFFBC3D" w14:textId="77777777" w:rsidR="00C92788" w:rsidRDefault="00C92788" w:rsidP="00C92788">
      <w:pPr>
        <w:rPr>
          <w:sz w:val="26"/>
          <w:szCs w:val="26"/>
        </w:rPr>
      </w:pPr>
      <w:r w:rsidRPr="00286144">
        <w:rPr>
          <w:sz w:val="26"/>
          <w:szCs w:val="26"/>
        </w:rPr>
        <w:t xml:space="preserve">    Русско – турецкие войны второй половины </w:t>
      </w:r>
      <w:r w:rsidRPr="00286144">
        <w:rPr>
          <w:sz w:val="26"/>
          <w:szCs w:val="26"/>
          <w:lang w:val="en-US"/>
        </w:rPr>
        <w:t>XVIII</w:t>
      </w:r>
      <w:r w:rsidRPr="00286144">
        <w:rPr>
          <w:sz w:val="26"/>
          <w:szCs w:val="26"/>
        </w:rPr>
        <w:t xml:space="preserve"> века, разразившиеся в царствование (1 – имя), должны были решить ряд важнейших задач. России был необходим выход к (2 – название) морю, а также предстояло покончить с набегами вассала Османской империи – (3 – название ) ханства. Первая война началась в (4) году. Она ознаменовалась не только победами на суше в сражениях при Ларге и через 2 недели при (5 – название) под руководством (6 – фамилия), но и на море, крупнейшим из которых стала победа в (7 – название) сражении. Победы русских войск способствовали заключению в (8) году  выгодного для России Кучук – Кайнарджийского мира. По его условиям Российская империя  получала первые земли в Крыму  - крепость Еникале  и город (9 – название), а также равные с европейцами торговые привилегии. Однако мир был вскоре нарушен. Главной причиной новой войны стало присоединение Крыма к России, произошедшее в (10) году.  Именно в этой войне отличились выдающиеся военные деятели России  - полководец (11 – фамилия), в следующее царствование получивший высший воинский чин (12 – название чина), и флотоводец, командующий Черноморским флотом  (13 – фамилия). Наиболее известной победой русских войск в этой войне стало  взятие крепости Измаил  в (14) году. Разгром турецких армий, неудача шведов, в затеянном ими в те же годы войне  с Россией, а также прекращение финансовой поддержки Турции со стороны (15 – название страны), в которой разразилась революция, вынудили османское правительство начать переговоры  и в итоге подписать мир в (16 – название города). Согласно мирному договору, Турция признавала за Россией Крым, а также обязалась передать крепость Очаков.  Следующая русско – турецкая война началась только в (17) году.</w:t>
      </w:r>
    </w:p>
    <w:p w14:paraId="60E53385" w14:textId="77777777" w:rsidR="00C92788" w:rsidRDefault="00C92788" w:rsidP="00C92788">
      <w:pPr>
        <w:rPr>
          <w:b/>
          <w:sz w:val="26"/>
          <w:szCs w:val="26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821"/>
        <w:gridCol w:w="4319"/>
        <w:gridCol w:w="845"/>
        <w:gridCol w:w="4889"/>
      </w:tblGrid>
      <w:tr w:rsidR="00C92788" w14:paraId="68230F25" w14:textId="77777777" w:rsidTr="00C92788">
        <w:tc>
          <w:tcPr>
            <w:tcW w:w="828" w:type="dxa"/>
          </w:tcPr>
          <w:p w14:paraId="53F65A78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</w:t>
            </w:r>
          </w:p>
        </w:tc>
        <w:tc>
          <w:tcPr>
            <w:tcW w:w="4383" w:type="dxa"/>
          </w:tcPr>
          <w:p w14:paraId="2CF98FAD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7D09B0C4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10</w:t>
            </w:r>
          </w:p>
        </w:tc>
        <w:tc>
          <w:tcPr>
            <w:tcW w:w="4961" w:type="dxa"/>
          </w:tcPr>
          <w:p w14:paraId="77CF55FF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0EC77146" w14:textId="77777777" w:rsidTr="00C92788">
        <w:tc>
          <w:tcPr>
            <w:tcW w:w="828" w:type="dxa"/>
          </w:tcPr>
          <w:p w14:paraId="2408F3DB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2</w:t>
            </w:r>
          </w:p>
        </w:tc>
        <w:tc>
          <w:tcPr>
            <w:tcW w:w="4383" w:type="dxa"/>
          </w:tcPr>
          <w:p w14:paraId="067FE43D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7363BD2B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11</w:t>
            </w:r>
          </w:p>
        </w:tc>
        <w:tc>
          <w:tcPr>
            <w:tcW w:w="4961" w:type="dxa"/>
          </w:tcPr>
          <w:p w14:paraId="545CFFA0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1BE89EC9" w14:textId="77777777" w:rsidTr="00C92788">
        <w:tc>
          <w:tcPr>
            <w:tcW w:w="828" w:type="dxa"/>
          </w:tcPr>
          <w:p w14:paraId="14513D3C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3</w:t>
            </w:r>
          </w:p>
        </w:tc>
        <w:tc>
          <w:tcPr>
            <w:tcW w:w="4383" w:type="dxa"/>
          </w:tcPr>
          <w:p w14:paraId="0BA6E01F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1BF0B704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12</w:t>
            </w:r>
          </w:p>
        </w:tc>
        <w:tc>
          <w:tcPr>
            <w:tcW w:w="4961" w:type="dxa"/>
          </w:tcPr>
          <w:p w14:paraId="7CA9DF4E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600ACD6A" w14:textId="77777777" w:rsidTr="00C92788">
        <w:tc>
          <w:tcPr>
            <w:tcW w:w="828" w:type="dxa"/>
          </w:tcPr>
          <w:p w14:paraId="46204AC7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4</w:t>
            </w:r>
          </w:p>
        </w:tc>
        <w:tc>
          <w:tcPr>
            <w:tcW w:w="4383" w:type="dxa"/>
          </w:tcPr>
          <w:p w14:paraId="5FE19240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6BB498E8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13</w:t>
            </w:r>
          </w:p>
        </w:tc>
        <w:tc>
          <w:tcPr>
            <w:tcW w:w="4961" w:type="dxa"/>
          </w:tcPr>
          <w:p w14:paraId="0A5AFF8F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4E9936B0" w14:textId="77777777" w:rsidTr="00C92788">
        <w:tc>
          <w:tcPr>
            <w:tcW w:w="828" w:type="dxa"/>
          </w:tcPr>
          <w:p w14:paraId="19774BC1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5</w:t>
            </w:r>
          </w:p>
        </w:tc>
        <w:tc>
          <w:tcPr>
            <w:tcW w:w="4383" w:type="dxa"/>
          </w:tcPr>
          <w:p w14:paraId="10A1E257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2D74D210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14</w:t>
            </w:r>
          </w:p>
        </w:tc>
        <w:tc>
          <w:tcPr>
            <w:tcW w:w="4961" w:type="dxa"/>
          </w:tcPr>
          <w:p w14:paraId="75AB7AF6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728CBA04" w14:textId="77777777" w:rsidTr="00C92788">
        <w:tc>
          <w:tcPr>
            <w:tcW w:w="828" w:type="dxa"/>
          </w:tcPr>
          <w:p w14:paraId="66D3D993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6</w:t>
            </w:r>
          </w:p>
        </w:tc>
        <w:tc>
          <w:tcPr>
            <w:tcW w:w="4383" w:type="dxa"/>
          </w:tcPr>
          <w:p w14:paraId="684EBBDC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2F89D07F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15</w:t>
            </w:r>
          </w:p>
        </w:tc>
        <w:tc>
          <w:tcPr>
            <w:tcW w:w="4961" w:type="dxa"/>
          </w:tcPr>
          <w:p w14:paraId="55106F5A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78ADA4BB" w14:textId="77777777" w:rsidTr="00C92788">
        <w:tc>
          <w:tcPr>
            <w:tcW w:w="828" w:type="dxa"/>
          </w:tcPr>
          <w:p w14:paraId="1BC921FE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7</w:t>
            </w:r>
          </w:p>
        </w:tc>
        <w:tc>
          <w:tcPr>
            <w:tcW w:w="4383" w:type="dxa"/>
          </w:tcPr>
          <w:p w14:paraId="0E29CE8A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74E53F9F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16</w:t>
            </w:r>
          </w:p>
        </w:tc>
        <w:tc>
          <w:tcPr>
            <w:tcW w:w="4961" w:type="dxa"/>
          </w:tcPr>
          <w:p w14:paraId="19C6BF82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1EDA6AE2" w14:textId="77777777" w:rsidTr="00C92788">
        <w:tc>
          <w:tcPr>
            <w:tcW w:w="828" w:type="dxa"/>
          </w:tcPr>
          <w:p w14:paraId="38959737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8</w:t>
            </w:r>
          </w:p>
        </w:tc>
        <w:tc>
          <w:tcPr>
            <w:tcW w:w="4383" w:type="dxa"/>
          </w:tcPr>
          <w:p w14:paraId="5DD6E76E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1879479F" w14:textId="77777777" w:rsidR="00C92788" w:rsidRPr="004E2A2B" w:rsidRDefault="00C92788" w:rsidP="007E2C24">
            <w:pPr>
              <w:rPr>
                <w:sz w:val="26"/>
                <w:szCs w:val="26"/>
              </w:rPr>
            </w:pPr>
            <w:r w:rsidRPr="004E2A2B">
              <w:rPr>
                <w:sz w:val="26"/>
                <w:szCs w:val="26"/>
              </w:rPr>
              <w:t>17</w:t>
            </w:r>
          </w:p>
        </w:tc>
        <w:tc>
          <w:tcPr>
            <w:tcW w:w="4961" w:type="dxa"/>
          </w:tcPr>
          <w:p w14:paraId="7FBD5E5F" w14:textId="77777777" w:rsidR="00C92788" w:rsidRPr="004E2A2B" w:rsidRDefault="00C92788" w:rsidP="007E2C24">
            <w:pPr>
              <w:rPr>
                <w:sz w:val="26"/>
                <w:szCs w:val="26"/>
              </w:rPr>
            </w:pPr>
          </w:p>
        </w:tc>
      </w:tr>
      <w:tr w:rsidR="00C92788" w14:paraId="30F71919" w14:textId="77777777" w:rsidTr="00C92788">
        <w:tc>
          <w:tcPr>
            <w:tcW w:w="828" w:type="dxa"/>
          </w:tcPr>
          <w:p w14:paraId="3C432A0E" w14:textId="77777777" w:rsidR="00C92788" w:rsidRDefault="00C92788" w:rsidP="007E2C24">
            <w:r>
              <w:t>9</w:t>
            </w:r>
          </w:p>
        </w:tc>
        <w:tc>
          <w:tcPr>
            <w:tcW w:w="4383" w:type="dxa"/>
          </w:tcPr>
          <w:p w14:paraId="77B13FA3" w14:textId="77777777" w:rsidR="00C92788" w:rsidRDefault="00C92788" w:rsidP="007E2C24"/>
        </w:tc>
        <w:tc>
          <w:tcPr>
            <w:tcW w:w="851" w:type="dxa"/>
          </w:tcPr>
          <w:p w14:paraId="65E34746" w14:textId="77777777" w:rsidR="00C92788" w:rsidRDefault="00C92788" w:rsidP="007E2C24"/>
        </w:tc>
        <w:tc>
          <w:tcPr>
            <w:tcW w:w="4961" w:type="dxa"/>
          </w:tcPr>
          <w:p w14:paraId="5B323A65" w14:textId="77777777" w:rsidR="00C92788" w:rsidRDefault="00C92788" w:rsidP="007E2C24"/>
        </w:tc>
      </w:tr>
    </w:tbl>
    <w:p w14:paraId="128A96D9" w14:textId="77777777" w:rsidR="00C92788" w:rsidRDefault="00C92788" w:rsidP="00C92788">
      <w:pPr>
        <w:jc w:val="center"/>
        <w:rPr>
          <w:b/>
          <w:sz w:val="26"/>
          <w:szCs w:val="26"/>
        </w:rPr>
      </w:pPr>
    </w:p>
    <w:p w14:paraId="69C9B03D" w14:textId="77777777" w:rsidR="00C92788" w:rsidRDefault="00C92788" w:rsidP="00C927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Задание 3. </w:t>
      </w:r>
    </w:p>
    <w:p w14:paraId="797AF0D8" w14:textId="3BF7738C" w:rsidR="00C92788" w:rsidRDefault="00C92788" w:rsidP="00C92788">
      <w:pPr>
        <w:ind w:left="-57"/>
      </w:pPr>
      <w:r w:rsidRPr="00C92788">
        <w:rPr>
          <w:b/>
          <w:sz w:val="26"/>
          <w:szCs w:val="26"/>
        </w:rPr>
        <w:t>Задание 3.</w:t>
      </w:r>
      <w:r w:rsidRPr="002747F5">
        <w:t xml:space="preserve"> </w:t>
      </w:r>
      <w:r w:rsidRPr="00C92788">
        <w:rPr>
          <w:sz w:val="26"/>
          <w:szCs w:val="26"/>
        </w:rPr>
        <w:t xml:space="preserve">Перед вами фотографии известных храмов России. Расставьте их в хронологической последовательности в соответствии с  временем их строительства и заполните таблицу, указав официальное название храма (максимальное количество баллов – </w:t>
      </w:r>
      <w:r w:rsidR="00623156">
        <w:rPr>
          <w:sz w:val="26"/>
          <w:szCs w:val="26"/>
        </w:rPr>
        <w:t>23</w:t>
      </w:r>
      <w:r w:rsidRPr="00C92788">
        <w:rPr>
          <w:sz w:val="26"/>
          <w:szCs w:val="26"/>
        </w:rPr>
        <w:t>).</w:t>
      </w:r>
    </w:p>
    <w:p w14:paraId="7C7682C1" w14:textId="77777777" w:rsidR="00C92788" w:rsidRDefault="00C92788" w:rsidP="00C92788"/>
    <w:p w14:paraId="698322B8" w14:textId="77777777" w:rsidR="00C92788" w:rsidRDefault="00C92788" w:rsidP="00C92788"/>
    <w:p w14:paraId="66D7C961" w14:textId="77777777" w:rsidR="00C92788" w:rsidRDefault="00C92788" w:rsidP="00C92788"/>
    <w:p w14:paraId="7F557496" w14:textId="77777777" w:rsidR="00C92788" w:rsidRDefault="00C92788" w:rsidP="00C92788"/>
    <w:p w14:paraId="0C66A358" w14:textId="77777777" w:rsidR="00C92788" w:rsidRDefault="00C92788" w:rsidP="00C92788">
      <w:r>
        <w:rPr>
          <w:sz w:val="28"/>
          <w:szCs w:val="28"/>
        </w:rPr>
        <w:lastRenderedPageBreak/>
        <w:t xml:space="preserve">1.      </w:t>
      </w:r>
      <w:r>
        <w:rPr>
          <w:noProof/>
        </w:rPr>
        <w:drawing>
          <wp:inline distT="0" distB="0" distL="0" distR="0" wp14:anchorId="014A949D" wp14:editId="2533ECE8">
            <wp:extent cx="2449195" cy="2270125"/>
            <wp:effectExtent l="19050" t="0" r="8255" b="0"/>
            <wp:docPr id="19" name="Рисунок 14" descr="собор воскресения христова на кро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собор воскресения христова на кров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227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2. </w:t>
      </w:r>
      <w:r>
        <w:rPr>
          <w:noProof/>
        </w:rPr>
        <w:drawing>
          <wp:inline distT="0" distB="0" distL="0" distR="0" wp14:anchorId="541437A7" wp14:editId="26A7EFED">
            <wp:extent cx="2648585" cy="2217420"/>
            <wp:effectExtent l="19050" t="0" r="0" b="0"/>
            <wp:docPr id="18" name="Рисунок 15" descr="300px-Kolomenskoye_aerial_view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300px-Kolomenskoye_aerial_view-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585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951C64" w14:textId="77777777" w:rsidR="00C92788" w:rsidRDefault="00C92788" w:rsidP="00C92788"/>
    <w:p w14:paraId="6B6F15B9" w14:textId="77777777" w:rsidR="00C92788" w:rsidRDefault="00C92788" w:rsidP="00C92788">
      <w:pPr>
        <w:ind w:left="180"/>
        <w:jc w:val="both"/>
      </w:pPr>
    </w:p>
    <w:p w14:paraId="1FA13B8B" w14:textId="77777777" w:rsidR="00C92788" w:rsidRDefault="00C92788" w:rsidP="00C92788">
      <w:pPr>
        <w:jc w:val="both"/>
      </w:pPr>
      <w:r>
        <w:rPr>
          <w:sz w:val="28"/>
          <w:szCs w:val="28"/>
        </w:rPr>
        <w:t xml:space="preserve">   3. </w:t>
      </w:r>
      <w:r>
        <w:rPr>
          <w:noProof/>
        </w:rPr>
        <w:drawing>
          <wp:inline distT="0" distB="0" distL="0" distR="0" wp14:anchorId="13AC289F" wp14:editId="4E9F2737">
            <wp:extent cx="2427605" cy="2406650"/>
            <wp:effectExtent l="19050" t="0" r="0" b="0"/>
            <wp:docPr id="16" name="Рисунок 16" descr="250px-Moscow_July_2011-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50px-Moscow_July_2011-4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4. </w:t>
      </w:r>
      <w:r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 wp14:anchorId="4AB03F73" wp14:editId="667EE9C7">
            <wp:extent cx="2701290" cy="2406650"/>
            <wp:effectExtent l="19050" t="0" r="3810" b="0"/>
            <wp:docPr id="17" name="Рисунок 17" descr="хр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храм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75F52D" w14:textId="77777777" w:rsidR="00C92788" w:rsidRDefault="00C92788" w:rsidP="00C92788">
      <w:pPr>
        <w:jc w:val="both"/>
      </w:pPr>
    </w:p>
    <w:p w14:paraId="534B833B" w14:textId="77777777" w:rsidR="00C92788" w:rsidRDefault="00C92788" w:rsidP="00C92788">
      <w:pPr>
        <w:jc w:val="both"/>
      </w:pPr>
    </w:p>
    <w:tbl>
      <w:tblPr>
        <w:tblStyle w:val="a5"/>
        <w:tblW w:w="0" w:type="auto"/>
        <w:jc w:val="center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C92788" w:rsidRPr="00010F3C" w14:paraId="706D72DA" w14:textId="77777777" w:rsidTr="00C92788">
        <w:trPr>
          <w:jc w:val="center"/>
        </w:trPr>
        <w:tc>
          <w:tcPr>
            <w:tcW w:w="2392" w:type="dxa"/>
          </w:tcPr>
          <w:p w14:paraId="12F65E01" w14:textId="58EB6CF5" w:rsidR="00C92788" w:rsidRPr="00010F3C" w:rsidRDefault="00C92788" w:rsidP="00010F3C">
            <w:pPr>
              <w:pStyle w:val="a7"/>
            </w:pPr>
            <w:r w:rsidRPr="00010F3C">
              <w:t>Порядковый номер иллюстрации (</w:t>
            </w:r>
            <w:r w:rsidR="00623156">
              <w:t xml:space="preserve">3 </w:t>
            </w:r>
            <w:r w:rsidRPr="00010F3C">
              <w:t>балла  за верную хронологию)</w:t>
            </w:r>
          </w:p>
        </w:tc>
        <w:tc>
          <w:tcPr>
            <w:tcW w:w="2393" w:type="dxa"/>
          </w:tcPr>
          <w:p w14:paraId="1081119A" w14:textId="77777777" w:rsidR="00C92788" w:rsidRPr="00010F3C" w:rsidRDefault="00C92788" w:rsidP="00010F3C">
            <w:pPr>
              <w:pStyle w:val="a7"/>
            </w:pPr>
            <w:r w:rsidRPr="00010F3C">
              <w:t>Название храма (1 балл за каждый верный элемент ответа)</w:t>
            </w:r>
          </w:p>
        </w:tc>
        <w:tc>
          <w:tcPr>
            <w:tcW w:w="2393" w:type="dxa"/>
          </w:tcPr>
          <w:p w14:paraId="428CEE21" w14:textId="16E8EED8" w:rsidR="00C92788" w:rsidRPr="00010F3C" w:rsidRDefault="00C92788" w:rsidP="00010F3C">
            <w:pPr>
              <w:pStyle w:val="a7"/>
            </w:pPr>
            <w:r w:rsidRPr="00010F3C">
              <w:t>Правитель, заложивший храм(</w:t>
            </w:r>
            <w:r w:rsidR="00623156">
              <w:t xml:space="preserve">2 </w:t>
            </w:r>
            <w:r w:rsidRPr="00010F3C">
              <w:t>балл</w:t>
            </w:r>
            <w:r w:rsidR="00623156">
              <w:t>а</w:t>
            </w:r>
            <w:r w:rsidRPr="00010F3C">
              <w:t xml:space="preserve"> за каждый верный элемент ответа)</w:t>
            </w:r>
          </w:p>
        </w:tc>
        <w:tc>
          <w:tcPr>
            <w:tcW w:w="2393" w:type="dxa"/>
          </w:tcPr>
          <w:p w14:paraId="33982FC5" w14:textId="77777777" w:rsidR="00C92788" w:rsidRPr="00010F3C" w:rsidRDefault="00C92788" w:rsidP="00010F3C">
            <w:pPr>
              <w:pStyle w:val="a7"/>
            </w:pPr>
            <w:r w:rsidRPr="00010F3C">
              <w:t>Событие, которому посвящён храм(2балла за каждый верный элемент ответа)</w:t>
            </w:r>
          </w:p>
        </w:tc>
      </w:tr>
      <w:tr w:rsidR="00C92788" w:rsidRPr="00010F3C" w14:paraId="45FC3554" w14:textId="77777777" w:rsidTr="00C92788">
        <w:trPr>
          <w:jc w:val="center"/>
        </w:trPr>
        <w:tc>
          <w:tcPr>
            <w:tcW w:w="2392" w:type="dxa"/>
          </w:tcPr>
          <w:p w14:paraId="31DC10AE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6278A3DF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493398D9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5B7B99D1" w14:textId="77777777" w:rsidR="00C92788" w:rsidRPr="00010F3C" w:rsidRDefault="00C92788" w:rsidP="00010F3C">
            <w:pPr>
              <w:pStyle w:val="a7"/>
            </w:pPr>
          </w:p>
          <w:p w14:paraId="2FC8D0BA" w14:textId="77777777" w:rsidR="00C92788" w:rsidRPr="00010F3C" w:rsidRDefault="00C92788" w:rsidP="00010F3C">
            <w:pPr>
              <w:pStyle w:val="a7"/>
            </w:pPr>
          </w:p>
        </w:tc>
      </w:tr>
      <w:tr w:rsidR="00C92788" w:rsidRPr="00010F3C" w14:paraId="64821432" w14:textId="77777777" w:rsidTr="00C92788">
        <w:trPr>
          <w:jc w:val="center"/>
        </w:trPr>
        <w:tc>
          <w:tcPr>
            <w:tcW w:w="2392" w:type="dxa"/>
          </w:tcPr>
          <w:p w14:paraId="7796B579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6BBCDA9D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471BBC62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0E16E57B" w14:textId="77777777" w:rsidR="00C92788" w:rsidRPr="00010F3C" w:rsidRDefault="00C92788" w:rsidP="00010F3C">
            <w:pPr>
              <w:pStyle w:val="a7"/>
            </w:pPr>
          </w:p>
          <w:p w14:paraId="1F6E460D" w14:textId="77777777" w:rsidR="00C92788" w:rsidRPr="00010F3C" w:rsidRDefault="00C92788" w:rsidP="00010F3C">
            <w:pPr>
              <w:pStyle w:val="a7"/>
            </w:pPr>
          </w:p>
        </w:tc>
      </w:tr>
      <w:tr w:rsidR="00C92788" w:rsidRPr="00010F3C" w14:paraId="52BBC181" w14:textId="77777777" w:rsidTr="00C92788">
        <w:trPr>
          <w:jc w:val="center"/>
        </w:trPr>
        <w:tc>
          <w:tcPr>
            <w:tcW w:w="2392" w:type="dxa"/>
          </w:tcPr>
          <w:p w14:paraId="6D4DBA32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59ED0FEA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768878AB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6C8A3134" w14:textId="77777777" w:rsidR="00C92788" w:rsidRPr="00010F3C" w:rsidRDefault="00C92788" w:rsidP="00010F3C">
            <w:pPr>
              <w:pStyle w:val="a7"/>
            </w:pPr>
          </w:p>
          <w:p w14:paraId="0C8E861D" w14:textId="77777777" w:rsidR="00C92788" w:rsidRPr="00010F3C" w:rsidRDefault="00C92788" w:rsidP="00010F3C">
            <w:pPr>
              <w:pStyle w:val="a7"/>
            </w:pPr>
          </w:p>
        </w:tc>
      </w:tr>
      <w:tr w:rsidR="00C92788" w:rsidRPr="00010F3C" w14:paraId="62F4B1FC" w14:textId="77777777" w:rsidTr="00C92788">
        <w:trPr>
          <w:jc w:val="center"/>
        </w:trPr>
        <w:tc>
          <w:tcPr>
            <w:tcW w:w="2392" w:type="dxa"/>
          </w:tcPr>
          <w:p w14:paraId="07FB49D5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4E4C2D4C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5B7289EF" w14:textId="77777777" w:rsidR="00C92788" w:rsidRPr="00010F3C" w:rsidRDefault="00C92788" w:rsidP="00010F3C">
            <w:pPr>
              <w:pStyle w:val="a7"/>
            </w:pPr>
          </w:p>
        </w:tc>
        <w:tc>
          <w:tcPr>
            <w:tcW w:w="2393" w:type="dxa"/>
          </w:tcPr>
          <w:p w14:paraId="5422810C" w14:textId="77777777" w:rsidR="00C92788" w:rsidRPr="00010F3C" w:rsidRDefault="00C92788" w:rsidP="00010F3C">
            <w:pPr>
              <w:pStyle w:val="a7"/>
            </w:pPr>
          </w:p>
          <w:p w14:paraId="4ABD806D" w14:textId="77777777" w:rsidR="00C92788" w:rsidRPr="00010F3C" w:rsidRDefault="00C92788" w:rsidP="00010F3C">
            <w:pPr>
              <w:pStyle w:val="a7"/>
            </w:pPr>
          </w:p>
        </w:tc>
      </w:tr>
    </w:tbl>
    <w:p w14:paraId="605CE8F6" w14:textId="77777777" w:rsidR="00613DA2" w:rsidRDefault="00613DA2" w:rsidP="00010F3C">
      <w:pPr>
        <w:pStyle w:val="a7"/>
        <w:rPr>
          <w:b/>
          <w:sz w:val="26"/>
          <w:szCs w:val="26"/>
        </w:rPr>
      </w:pPr>
    </w:p>
    <w:p w14:paraId="67620C17" w14:textId="77777777" w:rsidR="00C92788" w:rsidRDefault="00C92788" w:rsidP="007F5B8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Задание 4. </w:t>
      </w:r>
    </w:p>
    <w:p w14:paraId="3776CFAF" w14:textId="5CD4E3B9" w:rsidR="00C92788" w:rsidRPr="00906872" w:rsidRDefault="00C92788" w:rsidP="00C92788">
      <w:pPr>
        <w:ind w:left="-113"/>
        <w:jc w:val="both"/>
        <w:rPr>
          <w:b/>
        </w:rPr>
      </w:pPr>
      <w:r w:rsidRPr="00906872">
        <w:rPr>
          <w:b/>
        </w:rPr>
        <w:t xml:space="preserve">Задание 4.1. Тестовые вопросы (за каждый правильный ответ – </w:t>
      </w:r>
      <w:r w:rsidR="00623156">
        <w:rPr>
          <w:b/>
        </w:rPr>
        <w:t>2</w:t>
      </w:r>
      <w:r w:rsidRPr="00906872">
        <w:rPr>
          <w:b/>
        </w:rPr>
        <w:t xml:space="preserve"> балл, максимальный балл за всё задание – </w:t>
      </w:r>
      <w:r w:rsidR="00623156">
        <w:rPr>
          <w:b/>
        </w:rPr>
        <w:t>16</w:t>
      </w:r>
      <w:r w:rsidRPr="00906872">
        <w:rPr>
          <w:b/>
        </w:rPr>
        <w:t>). Результаты оформите в таблицу.</w:t>
      </w:r>
    </w:p>
    <w:p w14:paraId="640A33AE" w14:textId="77777777" w:rsidR="00C92788" w:rsidRDefault="00C92788" w:rsidP="00C92788">
      <w:r>
        <w:t>А1. Какой год считается датой крещения Руси?</w:t>
      </w:r>
    </w:p>
    <w:p w14:paraId="683CFEDB" w14:textId="1BB2DA43" w:rsidR="00C92788" w:rsidRDefault="00C92788" w:rsidP="00C92788">
      <w:r>
        <w:t xml:space="preserve">       1.970г.</w:t>
      </w:r>
      <w:r w:rsidR="00010F3C">
        <w:t xml:space="preserve">                </w:t>
      </w:r>
      <w:r>
        <w:t xml:space="preserve"> 2.980г.</w:t>
      </w:r>
      <w:r w:rsidR="00010F3C">
        <w:t xml:space="preserve">             </w:t>
      </w:r>
      <w:r>
        <w:t>3.988г.</w:t>
      </w:r>
      <w:r w:rsidR="00010F3C">
        <w:t xml:space="preserve">                    </w:t>
      </w:r>
      <w:r>
        <w:t>4.1015г.</w:t>
      </w:r>
    </w:p>
    <w:p w14:paraId="070A106C" w14:textId="49AF7E16" w:rsidR="00C92788" w:rsidRDefault="00C92788" w:rsidP="00C92788">
      <w:r>
        <w:t>А2. Древнейший из памятников, построенный в эпоху Ивана Грозного, заложен в 155</w:t>
      </w:r>
      <w:r w:rsidR="00010F3C">
        <w:t>4</w:t>
      </w:r>
      <w:r>
        <w:t xml:space="preserve"> году.</w:t>
      </w:r>
    </w:p>
    <w:p w14:paraId="2824B230" w14:textId="77777777" w:rsidR="00C92788" w:rsidRDefault="00C92788" w:rsidP="00C92788">
      <w:r>
        <w:t xml:space="preserve">       1. Христорождественский собор</w:t>
      </w:r>
    </w:p>
    <w:p w14:paraId="22D4A2B2" w14:textId="77777777" w:rsidR="00C92788" w:rsidRDefault="00C92788" w:rsidP="00C92788">
      <w:r>
        <w:t xml:space="preserve">       2. Воскресенская церковь</w:t>
      </w:r>
    </w:p>
    <w:p w14:paraId="52725689" w14:textId="1ED02BE9" w:rsidR="00C92788" w:rsidRDefault="00C92788" w:rsidP="00C92788">
      <w:r>
        <w:t xml:space="preserve">       3. </w:t>
      </w:r>
      <w:r w:rsidR="00010F3C" w:rsidRPr="00010F3C">
        <w:rPr>
          <w:rStyle w:val="a8"/>
          <w:b w:val="0"/>
          <w:bCs w:val="0"/>
        </w:rPr>
        <w:t>Собор Покрова Пресвятой Богородицы на Рву</w:t>
      </w:r>
    </w:p>
    <w:p w14:paraId="076EB7BD" w14:textId="77777777" w:rsidR="00C92788" w:rsidRDefault="00C92788" w:rsidP="00C92788">
      <w:r>
        <w:t xml:space="preserve">       4. Благовещенская церковь</w:t>
      </w:r>
    </w:p>
    <w:p w14:paraId="3D8B8BB4" w14:textId="77777777" w:rsidR="00C92788" w:rsidRDefault="00C92788" w:rsidP="00C92788">
      <w:r>
        <w:lastRenderedPageBreak/>
        <w:t xml:space="preserve">А3. В 1567 году увидело свет написанное иеромонахом Феодосием данное произведение. «Превосходным по содержание» назвал его историк В.О. Ключевский за сведения, которые характеризуют жизнь Русского Севера </w:t>
      </w:r>
      <w:r>
        <w:rPr>
          <w:lang w:val="en-US"/>
        </w:rPr>
        <w:t>XV</w:t>
      </w:r>
      <w:r>
        <w:t xml:space="preserve"> – </w:t>
      </w:r>
      <w:r>
        <w:rPr>
          <w:lang w:val="en-US"/>
        </w:rPr>
        <w:t>XVI</w:t>
      </w:r>
      <w:r>
        <w:t xml:space="preserve"> столетий.</w:t>
      </w:r>
    </w:p>
    <w:p w14:paraId="6B991AEF" w14:textId="4592E293" w:rsidR="00C92788" w:rsidRDefault="00C92788" w:rsidP="00C92788">
      <w:r>
        <w:t xml:space="preserve">       1. «Житие Никодима Кожеозерского»</w:t>
      </w:r>
      <w:r w:rsidR="00623156">
        <w:t xml:space="preserve">                         </w:t>
      </w:r>
      <w:r>
        <w:t xml:space="preserve"> 2.  «Житие Кирилла Челмогорского»</w:t>
      </w:r>
    </w:p>
    <w:p w14:paraId="24A47061" w14:textId="5F00D7AB" w:rsidR="00C92788" w:rsidRDefault="00C92788" w:rsidP="00C92788">
      <w:r>
        <w:t xml:space="preserve">       3.  «Житие Александра Ошевенского»</w:t>
      </w:r>
      <w:r w:rsidR="00623156">
        <w:t xml:space="preserve">                        </w:t>
      </w:r>
      <w:r>
        <w:t xml:space="preserve"> 4.  «Житие Серапиона»</w:t>
      </w:r>
    </w:p>
    <w:p w14:paraId="5377F029" w14:textId="77777777" w:rsidR="00C92788" w:rsidRDefault="00C92788" w:rsidP="00C92788">
      <w:r>
        <w:t>А4. Как называлось на Руси земельное владение, принадлежавшее владельцу на правах полной наследственной собственности?</w:t>
      </w:r>
    </w:p>
    <w:p w14:paraId="50C0E413" w14:textId="0D2837C3" w:rsidR="00C92788" w:rsidRDefault="00C92788" w:rsidP="00C92788">
      <w:r>
        <w:t xml:space="preserve">      1.вотчин</w:t>
      </w:r>
      <w:r w:rsidR="00623156">
        <w:t xml:space="preserve">а           </w:t>
      </w:r>
      <w:r>
        <w:t>2.кормление</w:t>
      </w:r>
      <w:r w:rsidR="00623156">
        <w:t xml:space="preserve">           </w:t>
      </w:r>
      <w:r>
        <w:t>3.десятина</w:t>
      </w:r>
      <w:r w:rsidR="00623156">
        <w:t xml:space="preserve">            </w:t>
      </w:r>
      <w:r>
        <w:t xml:space="preserve"> 4.поместье</w:t>
      </w:r>
    </w:p>
    <w:p w14:paraId="12FA8432" w14:textId="77777777" w:rsidR="00C92788" w:rsidRDefault="00C92788" w:rsidP="00C92788">
      <w:r>
        <w:t>А5. Кто из названных начальников прославился во время Отечественной войны 1812г.?</w:t>
      </w:r>
    </w:p>
    <w:p w14:paraId="74CDA66A" w14:textId="0A45F1E8" w:rsidR="00C92788" w:rsidRDefault="00C92788" w:rsidP="00623156">
      <w:pPr>
        <w:ind w:left="-1080"/>
      </w:pPr>
      <w:r>
        <w:t xml:space="preserve">                        1.И.В.Гурко</w:t>
      </w:r>
      <w:r w:rsidR="00623156">
        <w:t xml:space="preserve">          2.П.И.Багратион</w:t>
      </w:r>
      <w:r w:rsidR="00623156">
        <w:t xml:space="preserve">        </w:t>
      </w:r>
      <w:r w:rsidR="00623156">
        <w:t>3.П.С.Нахимов                  4.М.Д.Скобелев</w:t>
      </w:r>
    </w:p>
    <w:p w14:paraId="1FCD5829" w14:textId="689E0DE1" w:rsidR="00C92788" w:rsidRDefault="00C92788" w:rsidP="00C92788">
      <w:r>
        <w:t>А6. Манифест о вольности дворянства, отменивший обязательную службу дворян, издал (а)</w:t>
      </w:r>
    </w:p>
    <w:p w14:paraId="23BBEB6C" w14:textId="7FE128BF" w:rsidR="00C92788" w:rsidRDefault="00C92788" w:rsidP="00C92788">
      <w:pPr>
        <w:ind w:left="-1080"/>
      </w:pPr>
      <w:r>
        <w:t xml:space="preserve">                         1.Елизавета </w:t>
      </w:r>
      <w:r>
        <w:rPr>
          <w:lang w:val="en-US"/>
        </w:rPr>
        <w:t>I</w:t>
      </w:r>
      <w:r w:rsidR="00623156">
        <w:t xml:space="preserve">                </w:t>
      </w:r>
      <w:r w:rsidR="00623156">
        <w:t xml:space="preserve">2.Петр </w:t>
      </w:r>
      <w:r w:rsidR="00623156">
        <w:rPr>
          <w:lang w:val="en-US"/>
        </w:rPr>
        <w:t>II</w:t>
      </w:r>
      <w:r w:rsidR="00623156">
        <w:t xml:space="preserve">             </w:t>
      </w:r>
      <w:r w:rsidR="00623156">
        <w:t xml:space="preserve">3.Петр </w:t>
      </w:r>
      <w:r w:rsidR="00623156">
        <w:rPr>
          <w:lang w:val="en-US"/>
        </w:rPr>
        <w:t>III</w:t>
      </w:r>
      <w:r w:rsidR="00623156">
        <w:t xml:space="preserve">                  </w:t>
      </w:r>
      <w:r w:rsidR="00623156">
        <w:t>4.Павел</w:t>
      </w:r>
    </w:p>
    <w:p w14:paraId="59B51934" w14:textId="77777777" w:rsidR="00C92788" w:rsidRDefault="00C92788" w:rsidP="00C92788">
      <w:r>
        <w:t xml:space="preserve">А7. Какое из названных событий относится к </w:t>
      </w:r>
      <w:r>
        <w:rPr>
          <w:lang w:val="en-US"/>
        </w:rPr>
        <w:t>XIX</w:t>
      </w:r>
      <w:r>
        <w:t xml:space="preserve"> веку?</w:t>
      </w:r>
    </w:p>
    <w:p w14:paraId="1394CDF7" w14:textId="77777777" w:rsidR="00C92788" w:rsidRDefault="00C92788" w:rsidP="00C92788">
      <w:r>
        <w:t xml:space="preserve">       1.Заграничный поход русской армии</w:t>
      </w:r>
    </w:p>
    <w:p w14:paraId="4EAE29B0" w14:textId="77777777" w:rsidR="00C92788" w:rsidRDefault="00C92788" w:rsidP="00C92788">
      <w:r>
        <w:t xml:space="preserve">       2.включение в состав России Крыма</w:t>
      </w:r>
    </w:p>
    <w:p w14:paraId="0A821E2E" w14:textId="77777777" w:rsidR="00C92788" w:rsidRDefault="00C92788" w:rsidP="00C92788">
      <w:r>
        <w:t xml:space="preserve">       3.вхождение в состав России Эстляндии и Лифляндии</w:t>
      </w:r>
    </w:p>
    <w:p w14:paraId="3CCC8B00" w14:textId="77777777" w:rsidR="00C92788" w:rsidRDefault="00C92788" w:rsidP="00C92788">
      <w:r>
        <w:t xml:space="preserve">       4.Семилетняя война</w:t>
      </w:r>
    </w:p>
    <w:p w14:paraId="0DFD52FF" w14:textId="77777777" w:rsidR="00C92788" w:rsidRDefault="00C92788" w:rsidP="00C92788">
      <w:r>
        <w:t>А8. Его именем названы остров и город, бухта  (Тихоокеанское побережье Северной Америки), остров в шхерах Минина (Карское море), гора и мыс на Сахалине.</w:t>
      </w:r>
    </w:p>
    <w:p w14:paraId="4A65CBDD" w14:textId="77777777" w:rsidR="00C92788" w:rsidRDefault="00C92788" w:rsidP="00C92788">
      <w:r>
        <w:t xml:space="preserve">      1.Баранов А.А.</w:t>
      </w:r>
    </w:p>
    <w:p w14:paraId="3E4AC536" w14:textId="77777777" w:rsidR="00C92788" w:rsidRDefault="00C92788" w:rsidP="00C92788">
      <w:r>
        <w:t xml:space="preserve">      2.Невельский Г.И.</w:t>
      </w:r>
    </w:p>
    <w:p w14:paraId="557C7FFC" w14:textId="77777777" w:rsidR="00C92788" w:rsidRDefault="00C92788" w:rsidP="00C92788">
      <w:r>
        <w:t xml:space="preserve">      3.Лазарев М.Ф.</w:t>
      </w:r>
    </w:p>
    <w:p w14:paraId="2446B872" w14:textId="77777777" w:rsidR="00C92788" w:rsidRDefault="00C92788" w:rsidP="00C92788">
      <w:r>
        <w:t xml:space="preserve">      4.Лисянский Ю.Ф.</w:t>
      </w:r>
    </w:p>
    <w:p w14:paraId="481EB558" w14:textId="77777777" w:rsidR="00C92788" w:rsidRDefault="00C92788" w:rsidP="00C92788"/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C92788" w14:paraId="2ACB51CB" w14:textId="77777777" w:rsidTr="007E2C2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D931" w14:textId="77777777" w:rsidR="00C92788" w:rsidRDefault="00C92788" w:rsidP="007E2C24">
            <w:pPr>
              <w:jc w:val="center"/>
            </w:pPr>
            <w:r>
              <w:t>А1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00B" w14:textId="77777777" w:rsidR="00C92788" w:rsidRDefault="00C92788" w:rsidP="007E2C24">
            <w:pPr>
              <w:jc w:val="center"/>
            </w:pPr>
            <w:r>
              <w:t>А2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0768" w14:textId="77777777" w:rsidR="00C92788" w:rsidRDefault="00C92788" w:rsidP="007E2C24">
            <w:pPr>
              <w:jc w:val="center"/>
            </w:pPr>
            <w:r>
              <w:t>А3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1093" w14:textId="77777777" w:rsidR="00C92788" w:rsidRDefault="00C92788" w:rsidP="007E2C24">
            <w:pPr>
              <w:jc w:val="center"/>
            </w:pPr>
            <w:r>
              <w:t>А4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B18B" w14:textId="77777777" w:rsidR="00C92788" w:rsidRDefault="00C92788" w:rsidP="007E2C24">
            <w:pPr>
              <w:jc w:val="center"/>
            </w:pPr>
            <w:r>
              <w:t>А5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E8AE" w14:textId="77777777" w:rsidR="00C92788" w:rsidRDefault="00C92788" w:rsidP="007E2C24">
            <w:pPr>
              <w:jc w:val="center"/>
            </w:pPr>
            <w:r>
              <w:t>А6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241E" w14:textId="77777777" w:rsidR="00C92788" w:rsidRDefault="00C92788" w:rsidP="007E2C24">
            <w:pPr>
              <w:jc w:val="center"/>
            </w:pPr>
            <w:r>
              <w:t>А7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62A0" w14:textId="77777777" w:rsidR="00C92788" w:rsidRDefault="00C92788" w:rsidP="007E2C24">
            <w:pPr>
              <w:jc w:val="center"/>
            </w:pPr>
            <w:r>
              <w:t>А8</w:t>
            </w:r>
          </w:p>
        </w:tc>
      </w:tr>
      <w:tr w:rsidR="00C92788" w14:paraId="46F406AD" w14:textId="77777777" w:rsidTr="007E2C2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F07" w14:textId="77777777" w:rsidR="00C92788" w:rsidRDefault="00C92788" w:rsidP="007E2C24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B7EC" w14:textId="77777777" w:rsidR="00C92788" w:rsidRDefault="00C92788" w:rsidP="007E2C24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8D2E" w14:textId="77777777" w:rsidR="00C92788" w:rsidRDefault="00C92788" w:rsidP="007E2C24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239C" w14:textId="77777777" w:rsidR="00C92788" w:rsidRDefault="00C92788" w:rsidP="007E2C24">
            <w:pPr>
              <w:jc w:val="center"/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E1EC" w14:textId="77777777" w:rsidR="00C92788" w:rsidRDefault="00C92788" w:rsidP="007E2C24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1B29" w14:textId="77777777" w:rsidR="00C92788" w:rsidRPr="00695506" w:rsidRDefault="00C92788" w:rsidP="007E2C24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DA9F" w14:textId="77777777" w:rsidR="00C92788" w:rsidRDefault="00C92788" w:rsidP="007E2C24">
            <w:pPr>
              <w:jc w:val="center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E0B9" w14:textId="77777777" w:rsidR="00C92788" w:rsidRDefault="00C92788" w:rsidP="007E2C24">
            <w:pPr>
              <w:jc w:val="center"/>
            </w:pPr>
          </w:p>
        </w:tc>
      </w:tr>
    </w:tbl>
    <w:p w14:paraId="1AB10327" w14:textId="77777777" w:rsidR="00C92788" w:rsidRDefault="00C92788" w:rsidP="00C92788">
      <w:pPr>
        <w:jc w:val="center"/>
        <w:rPr>
          <w:b/>
          <w:sz w:val="26"/>
          <w:szCs w:val="26"/>
        </w:rPr>
      </w:pPr>
    </w:p>
    <w:p w14:paraId="13D29CA7" w14:textId="2A6F956F" w:rsidR="00C92788" w:rsidRPr="00C92788" w:rsidRDefault="00C92788" w:rsidP="00C92788">
      <w:pPr>
        <w:jc w:val="both"/>
        <w:rPr>
          <w:b/>
          <w:sz w:val="26"/>
          <w:szCs w:val="26"/>
        </w:rPr>
      </w:pPr>
      <w:r w:rsidRPr="00C92788">
        <w:rPr>
          <w:b/>
          <w:sz w:val="26"/>
          <w:szCs w:val="26"/>
        </w:rPr>
        <w:t>Задание 4.</w:t>
      </w:r>
      <w:r w:rsidR="00832D2B">
        <w:rPr>
          <w:b/>
          <w:sz w:val="26"/>
          <w:szCs w:val="26"/>
        </w:rPr>
        <w:t xml:space="preserve">2. </w:t>
      </w:r>
      <w:r w:rsidRPr="00C92788">
        <w:rPr>
          <w:b/>
          <w:sz w:val="26"/>
          <w:szCs w:val="26"/>
        </w:rPr>
        <w:t xml:space="preserve"> Рассмотрите схему и выполните задания (ма</w:t>
      </w:r>
      <w:r w:rsidR="00832D2B">
        <w:rPr>
          <w:b/>
          <w:sz w:val="26"/>
          <w:szCs w:val="26"/>
        </w:rPr>
        <w:t xml:space="preserve">ксимальное количество баллов – </w:t>
      </w:r>
      <w:r w:rsidR="00623156">
        <w:rPr>
          <w:b/>
          <w:sz w:val="26"/>
          <w:szCs w:val="26"/>
        </w:rPr>
        <w:t>9</w:t>
      </w:r>
      <w:r w:rsidRPr="00C92788">
        <w:rPr>
          <w:b/>
          <w:sz w:val="26"/>
          <w:szCs w:val="26"/>
        </w:rPr>
        <w:t>).</w:t>
      </w:r>
    </w:p>
    <w:p w14:paraId="11D06FF6" w14:textId="77777777" w:rsidR="00C92788" w:rsidRDefault="00C92788" w:rsidP="00C92788">
      <w:pPr>
        <w:jc w:val="both"/>
      </w:pPr>
    </w:p>
    <w:p w14:paraId="0463FA2D" w14:textId="77777777" w:rsidR="00C92788" w:rsidRDefault="00C92788" w:rsidP="00C92788">
      <w:pPr>
        <w:jc w:val="both"/>
      </w:pPr>
      <w:r>
        <w:rPr>
          <w:noProof/>
        </w:rPr>
        <w:drawing>
          <wp:inline distT="0" distB="0" distL="0" distR="0" wp14:anchorId="2DDB70AE" wp14:editId="05F26759">
            <wp:extent cx="4343400" cy="1889403"/>
            <wp:effectExtent l="0" t="0" r="0" b="0"/>
            <wp:docPr id="22" name="Рисунок 4" descr="C:\Documents and Settings\Домашний\Рабочий стол\get_file реш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Домашний\Рабочий стол\get_file решу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461" cy="191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C7EE01" w14:textId="77777777" w:rsidR="00C92788" w:rsidRDefault="00C92788" w:rsidP="00C92788">
      <w:pPr>
        <w:jc w:val="both"/>
      </w:pPr>
    </w:p>
    <w:p w14:paraId="45026618" w14:textId="3F736659" w:rsidR="00C92788" w:rsidRDefault="00C92788" w:rsidP="00C92788">
      <w:r w:rsidRPr="00336BA4">
        <w:t>А) Напишите имя полководца, вторжение вой</w:t>
      </w:r>
      <w:r>
        <w:t xml:space="preserve">ск которого обозначено на схеме. </w:t>
      </w:r>
    </w:p>
    <w:p w14:paraId="0813765F" w14:textId="492A33D5" w:rsidR="00C92788" w:rsidRPr="00336BA4" w:rsidRDefault="00C92788" w:rsidP="00C92788">
      <w:r w:rsidRPr="00336BA4">
        <w:t xml:space="preserve">Б) Напишите </w:t>
      </w:r>
      <w:r>
        <w:t xml:space="preserve">название войны, укажите год (- ы). </w:t>
      </w:r>
    </w:p>
    <w:p w14:paraId="6DB0D135" w14:textId="77777777" w:rsidR="00C92788" w:rsidRPr="00336BA4" w:rsidRDefault="00C92788" w:rsidP="00C92788">
      <w:r w:rsidRPr="00336BA4">
        <w:t>В) Напишите имя императора, во время правления которого произошло данное событие</w:t>
      </w:r>
      <w:r>
        <w:t>.</w:t>
      </w:r>
    </w:p>
    <w:p w14:paraId="3356CF06" w14:textId="73134180" w:rsidR="00C92788" w:rsidRPr="00336BA4" w:rsidRDefault="00C92788" w:rsidP="00C92788"/>
    <w:p w14:paraId="355B2694" w14:textId="77777777" w:rsidR="00EC13A4" w:rsidRPr="00416FB3" w:rsidRDefault="00EC13A4" w:rsidP="00623156">
      <w:pPr>
        <w:rPr>
          <w:b/>
          <w:sz w:val="26"/>
          <w:szCs w:val="26"/>
        </w:rPr>
      </w:pPr>
    </w:p>
    <w:sectPr w:rsidR="00EC13A4" w:rsidRPr="00416FB3" w:rsidSect="00623156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93A2D"/>
    <w:multiLevelType w:val="hybridMultilevel"/>
    <w:tmpl w:val="DDFE0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FB3"/>
    <w:rsid w:val="00010F3C"/>
    <w:rsid w:val="0009068B"/>
    <w:rsid w:val="001954B4"/>
    <w:rsid w:val="0021314E"/>
    <w:rsid w:val="00416FB3"/>
    <w:rsid w:val="00613DA2"/>
    <w:rsid w:val="00623156"/>
    <w:rsid w:val="006C5130"/>
    <w:rsid w:val="006C53F9"/>
    <w:rsid w:val="007F5B8C"/>
    <w:rsid w:val="00832D2B"/>
    <w:rsid w:val="00A21673"/>
    <w:rsid w:val="00C92788"/>
    <w:rsid w:val="00D96226"/>
    <w:rsid w:val="00EC13A4"/>
    <w:rsid w:val="00FB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1464C"/>
  <w15:docId w15:val="{11A526AD-5A4E-4213-AB65-16C78ED55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16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F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FB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41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96226"/>
    <w:pPr>
      <w:ind w:left="720"/>
      <w:contextualSpacing/>
    </w:pPr>
  </w:style>
  <w:style w:type="paragraph" w:styleId="a7">
    <w:name w:val="No Spacing"/>
    <w:uiPriority w:val="1"/>
    <w:qFormat/>
    <w:rsid w:val="0001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10F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5</cp:revision>
  <dcterms:created xsi:type="dcterms:W3CDTF">2019-09-22T22:31:00Z</dcterms:created>
  <dcterms:modified xsi:type="dcterms:W3CDTF">2024-09-10T15:15:00Z</dcterms:modified>
</cp:coreProperties>
</file>